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18" w:rsidRPr="00077037" w:rsidRDefault="00077037" w:rsidP="001B7318">
      <w:pPr>
        <w:pStyle w:val="Default"/>
        <w:jc w:val="center"/>
        <w:rPr>
          <w:b/>
          <w:color w:val="00B0F0"/>
          <w:sz w:val="28"/>
        </w:rPr>
      </w:pPr>
      <w:r w:rsidRPr="00077037">
        <w:rPr>
          <w:b/>
          <w:color w:val="00B0F0"/>
          <w:sz w:val="28"/>
        </w:rPr>
        <w:t>ПРЕДМЕТНО-РАЗВИВАЮЩЕЕ ПРОСТРАНСТВО ГРУПП ДОУ № 6</w:t>
      </w:r>
    </w:p>
    <w:p w:rsidR="001B7318" w:rsidRPr="001B7318" w:rsidRDefault="001B7318" w:rsidP="001B7318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B7318">
        <w:rPr>
          <w:rFonts w:ascii="Times New Roman" w:hAnsi="Times New Roman" w:cs="Times New Roman"/>
          <w:b/>
          <w:bCs/>
          <w:sz w:val="28"/>
          <w:szCs w:val="32"/>
        </w:rPr>
        <w:t>Развивающие зоны младшей группы</w:t>
      </w:r>
      <w:bookmarkStart w:id="0" w:name="_GoBack"/>
      <w:bookmarkEnd w:id="0"/>
    </w:p>
    <w:tbl>
      <w:tblPr>
        <w:tblW w:w="104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402"/>
        <w:gridCol w:w="60"/>
      </w:tblGrid>
      <w:tr w:rsidR="001B7318" w:rsidTr="000461EB">
        <w:trPr>
          <w:trHeight w:val="202"/>
        </w:trPr>
        <w:tc>
          <w:tcPr>
            <w:tcW w:w="3261" w:type="dxa"/>
          </w:tcPr>
          <w:p w:rsidR="001B7318" w:rsidRPr="001B7318" w:rsidRDefault="001B7318" w:rsidP="001B7318">
            <w:pPr>
              <w:pStyle w:val="Default"/>
              <w:jc w:val="center"/>
              <w:rPr>
                <w:szCs w:val="20"/>
              </w:rPr>
            </w:pPr>
            <w:proofErr w:type="spellStart"/>
            <w:r w:rsidRPr="001B7318">
              <w:rPr>
                <w:b/>
                <w:bCs/>
                <w:szCs w:val="20"/>
              </w:rPr>
              <w:t>Микрозона</w:t>
            </w:r>
            <w:proofErr w:type="spellEnd"/>
            <w:r w:rsidRPr="001B7318">
              <w:rPr>
                <w:b/>
                <w:bCs/>
                <w:szCs w:val="20"/>
              </w:rPr>
              <w:t>, центр</w:t>
            </w:r>
          </w:p>
        </w:tc>
        <w:tc>
          <w:tcPr>
            <w:tcW w:w="3685" w:type="dxa"/>
          </w:tcPr>
          <w:p w:rsidR="001B7318" w:rsidRPr="001B7318" w:rsidRDefault="001B7318" w:rsidP="001B7318">
            <w:pPr>
              <w:pStyle w:val="Default"/>
              <w:jc w:val="center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Оборудование и примерные наименования</w:t>
            </w:r>
          </w:p>
        </w:tc>
        <w:tc>
          <w:tcPr>
            <w:tcW w:w="3462" w:type="dxa"/>
            <w:gridSpan w:val="2"/>
          </w:tcPr>
          <w:p w:rsidR="001B7318" w:rsidRPr="001B7318" w:rsidRDefault="001B7318" w:rsidP="001B7318">
            <w:pPr>
              <w:pStyle w:val="Default"/>
              <w:jc w:val="center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Цели</w:t>
            </w:r>
          </w:p>
        </w:tc>
      </w:tr>
      <w:tr w:rsidR="001B7318" w:rsidTr="000461EB">
        <w:trPr>
          <w:trHeight w:val="1584"/>
        </w:trPr>
        <w:tc>
          <w:tcPr>
            <w:tcW w:w="3261" w:type="dxa"/>
          </w:tcPr>
          <w:p w:rsidR="001B7318" w:rsidRPr="001B7318" w:rsidRDefault="001B7318">
            <w:pPr>
              <w:pStyle w:val="Default"/>
            </w:pPr>
            <w:r w:rsidRPr="001B7318">
              <w:t xml:space="preserve">Приемная </w:t>
            </w:r>
          </w:p>
        </w:tc>
        <w:tc>
          <w:tcPr>
            <w:tcW w:w="3685" w:type="dxa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1. </w:t>
            </w:r>
            <w:r w:rsidRPr="001B7318">
              <w:rPr>
                <w:szCs w:val="20"/>
              </w:rPr>
              <w:t xml:space="preserve">Шкафчики с определителем индивидуальной принадлежности (яркими картинками и фотографиями детей), скамейки, «алгоритм» процесса одевания.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2. </w:t>
            </w:r>
            <w:r w:rsidRPr="001B7318">
              <w:rPr>
                <w:szCs w:val="20"/>
              </w:rPr>
              <w:t xml:space="preserve">Стенды для взрослых: </w:t>
            </w:r>
            <w:r w:rsidRPr="001B7318">
              <w:rPr>
                <w:i/>
                <w:iCs/>
                <w:szCs w:val="20"/>
              </w:rPr>
              <w:t xml:space="preserve">«Вот что мы умеем» </w:t>
            </w:r>
            <w:r w:rsidRPr="001B7318">
              <w:rPr>
                <w:szCs w:val="20"/>
              </w:rPr>
              <w:t xml:space="preserve">(постоянно обновляющаяся выставка работ детей); </w:t>
            </w:r>
            <w:r w:rsidRPr="001B7318">
              <w:rPr>
                <w:i/>
                <w:iCs/>
                <w:szCs w:val="20"/>
              </w:rPr>
              <w:t xml:space="preserve">«Вот как мы живем» </w:t>
            </w:r>
            <w:r w:rsidRPr="001B7318">
              <w:rPr>
                <w:szCs w:val="20"/>
              </w:rPr>
              <w:t xml:space="preserve">(постоянно обновляющаяся фотовыставка); </w:t>
            </w:r>
            <w:r w:rsidRPr="001B7318">
              <w:rPr>
                <w:i/>
                <w:iCs/>
                <w:szCs w:val="20"/>
              </w:rPr>
              <w:t>«</w:t>
            </w:r>
            <w:proofErr w:type="spellStart"/>
            <w:r w:rsidRPr="001B7318">
              <w:rPr>
                <w:i/>
                <w:iCs/>
                <w:szCs w:val="20"/>
              </w:rPr>
              <w:t>Здоровейка</w:t>
            </w:r>
            <w:proofErr w:type="spellEnd"/>
            <w:r w:rsidRPr="001B7318">
              <w:rPr>
                <w:i/>
                <w:iCs/>
                <w:szCs w:val="20"/>
              </w:rPr>
              <w:t xml:space="preserve">» </w:t>
            </w:r>
            <w:r w:rsidRPr="001B7318">
              <w:rPr>
                <w:szCs w:val="20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1B7318">
              <w:rPr>
                <w:i/>
                <w:iCs/>
                <w:szCs w:val="20"/>
              </w:rPr>
              <w:t xml:space="preserve">«Давайте поиграем» </w:t>
            </w:r>
            <w:r w:rsidRPr="001B7318">
              <w:rPr>
                <w:szCs w:val="20"/>
              </w:rPr>
              <w:t>(рекомендации родителям по организации досуга детей, материалы для игр и домашних занятий)</w:t>
            </w:r>
            <w:r w:rsidRPr="001B7318">
              <w:rPr>
                <w:i/>
                <w:iCs/>
                <w:szCs w:val="20"/>
              </w:rPr>
              <w:t xml:space="preserve">. </w:t>
            </w:r>
            <w:r w:rsidRPr="001B7318">
              <w:rPr>
                <w:szCs w:val="20"/>
              </w:rPr>
              <w:t xml:space="preserve">Мини-библиотека методической литературы для родителей, книги для чтения детям дома. Информационный стенд </w:t>
            </w:r>
            <w:r w:rsidRPr="001B7318">
              <w:rPr>
                <w:i/>
                <w:iCs/>
                <w:szCs w:val="20"/>
              </w:rPr>
              <w:t xml:space="preserve">«Визитная книга» </w:t>
            </w:r>
            <w:r w:rsidRPr="001B7318">
              <w:rPr>
                <w:szCs w:val="20"/>
              </w:rPr>
              <w:t xml:space="preserve">(режим работы детского сада и группы, расписание работы специалистов, объявления). </w:t>
            </w:r>
            <w:r w:rsidRPr="001B7318">
              <w:rPr>
                <w:i/>
                <w:iCs/>
                <w:szCs w:val="20"/>
              </w:rPr>
              <w:t xml:space="preserve">«Календарь жизни группы» </w:t>
            </w:r>
            <w:r w:rsidRPr="001B7318">
              <w:rPr>
                <w:szCs w:val="20"/>
              </w:rPr>
              <w:t xml:space="preserve">- отмечают дни рождения, праздники, родительские собрания и т.п. </w:t>
            </w:r>
          </w:p>
        </w:tc>
        <w:tc>
          <w:tcPr>
            <w:tcW w:w="3462" w:type="dxa"/>
            <w:gridSpan w:val="2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1. </w:t>
            </w:r>
            <w:r w:rsidRPr="001B7318">
              <w:rPr>
                <w:szCs w:val="20"/>
              </w:rPr>
              <w:t xml:space="preserve">Формирование навыков самообслуживания, умения одеваться и раздеваться, застегивать и расстегивать пуговицы.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2. </w:t>
            </w:r>
            <w:r w:rsidRPr="001B7318">
              <w:rPr>
                <w:szCs w:val="20"/>
              </w:rPr>
              <w:t xml:space="preserve">Формирование навыков общения, умения приветствовать друг друга, прощаться друг с другом.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3. </w:t>
            </w:r>
            <w:r w:rsidRPr="001B7318">
              <w:rPr>
                <w:szCs w:val="20"/>
              </w:rPr>
              <w:t xml:space="preserve">Привлечение к процессу воспитательной работы родителей, создание содружества педагогов и родителей. </w:t>
            </w:r>
          </w:p>
        </w:tc>
      </w:tr>
      <w:tr w:rsidR="001B7318" w:rsidTr="000461EB">
        <w:trPr>
          <w:trHeight w:val="1355"/>
        </w:trPr>
        <w:tc>
          <w:tcPr>
            <w:tcW w:w="3261" w:type="dxa"/>
          </w:tcPr>
          <w:p w:rsidR="001B7318" w:rsidRPr="001B7318" w:rsidRDefault="001B7318">
            <w:pPr>
              <w:pStyle w:val="Default"/>
            </w:pPr>
            <w:r w:rsidRPr="001B7318">
              <w:rPr>
                <w:b/>
                <w:bCs/>
              </w:rPr>
              <w:t xml:space="preserve">Центр «Маленькие строители» </w:t>
            </w:r>
            <w:r w:rsidRPr="001B7318">
              <w:t xml:space="preserve">(можно соединить с уголком по правилам дорожного движения) </w:t>
            </w:r>
          </w:p>
        </w:tc>
        <w:tc>
          <w:tcPr>
            <w:tcW w:w="3685" w:type="dxa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1. </w:t>
            </w:r>
            <w:r w:rsidRPr="001B7318">
              <w:rPr>
                <w:szCs w:val="20"/>
              </w:rPr>
              <w:t xml:space="preserve">Крупный строительный конструктор.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2.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Средний строительный конструктор.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3.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Набор мелкого строительного материала, имеющего основные детали.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4.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>Конструкторы типа «</w:t>
            </w:r>
            <w:proofErr w:type="spellStart"/>
            <w:r w:rsidRPr="001B7318">
              <w:rPr>
                <w:szCs w:val="20"/>
              </w:rPr>
              <w:t>Лего</w:t>
            </w:r>
            <w:proofErr w:type="spellEnd"/>
            <w:r w:rsidRPr="001B7318">
              <w:rPr>
                <w:szCs w:val="20"/>
              </w:rPr>
              <w:t xml:space="preserve">».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5.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Нетрадиционный материал: картонные коробки разных размеров, оклеенные самоклеющейся бумагой, деревянные чурочки и контейнеры разных размеров с крышками.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6. </w:t>
            </w:r>
            <w:r w:rsidRPr="001B7318">
              <w:rPr>
                <w:szCs w:val="20"/>
              </w:rPr>
              <w:t xml:space="preserve">Небольшие игрушки для </w:t>
            </w:r>
            <w:r w:rsidRPr="001B7318">
              <w:rPr>
                <w:szCs w:val="20"/>
              </w:rPr>
              <w:lastRenderedPageBreak/>
              <w:t xml:space="preserve">обыгрывания построек (фигурки людей и животных и т.п.).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7. </w:t>
            </w:r>
            <w:r w:rsidRPr="001B7318">
              <w:rPr>
                <w:szCs w:val="20"/>
              </w:rPr>
              <w:t xml:space="preserve">Игрушечный транспорт средний и крупный. Грузовые, легковые машины, пожарная машина, машина «скорой помощи», паровоз и вагончики, лодка, самолет. </w:t>
            </w:r>
          </w:p>
        </w:tc>
        <w:tc>
          <w:tcPr>
            <w:tcW w:w="3462" w:type="dxa"/>
            <w:gridSpan w:val="2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lastRenderedPageBreak/>
              <w:t>1.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Развитие пространственных представлений, мелкой моторики, творческого воображения. </w:t>
            </w:r>
          </w:p>
        </w:tc>
      </w:tr>
      <w:tr w:rsidR="001B7318" w:rsidTr="000461EB">
        <w:trPr>
          <w:trHeight w:val="665"/>
        </w:trPr>
        <w:tc>
          <w:tcPr>
            <w:tcW w:w="3261" w:type="dxa"/>
          </w:tcPr>
          <w:p w:rsidR="001B7318" w:rsidRPr="001B7318" w:rsidRDefault="001B7318">
            <w:pPr>
              <w:pStyle w:val="Default"/>
            </w:pPr>
            <w:r w:rsidRPr="001B7318">
              <w:rPr>
                <w:b/>
                <w:bCs/>
              </w:rPr>
              <w:lastRenderedPageBreak/>
              <w:t xml:space="preserve">Центр по правилам дорожного движения </w:t>
            </w:r>
          </w:p>
        </w:tc>
        <w:tc>
          <w:tcPr>
            <w:tcW w:w="3685" w:type="dxa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1. </w:t>
            </w:r>
            <w:r w:rsidRPr="001B7318">
              <w:rPr>
                <w:i/>
                <w:iCs/>
                <w:szCs w:val="20"/>
              </w:rPr>
              <w:t>«</w:t>
            </w:r>
            <w:proofErr w:type="spellStart"/>
            <w:r w:rsidRPr="001B7318">
              <w:rPr>
                <w:i/>
                <w:iCs/>
                <w:szCs w:val="20"/>
              </w:rPr>
              <w:t>Светофорчик</w:t>
            </w:r>
            <w:proofErr w:type="spellEnd"/>
            <w:r w:rsidRPr="001B7318">
              <w:rPr>
                <w:i/>
                <w:iCs/>
                <w:szCs w:val="20"/>
              </w:rPr>
              <w:t xml:space="preserve">» </w:t>
            </w:r>
            <w:r w:rsidRPr="001B7318">
              <w:rPr>
                <w:szCs w:val="20"/>
              </w:rPr>
              <w:t xml:space="preserve">(наклеить светофор)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2. </w:t>
            </w:r>
            <w:r w:rsidRPr="001B7318">
              <w:rPr>
                <w:szCs w:val="20"/>
              </w:rPr>
              <w:t xml:space="preserve">Полотно с изображением дорог, пешеходных переходов (можно сделать из дерматина, чтобы можно было складывать и убирать).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 xml:space="preserve">3. </w:t>
            </w:r>
            <w:r w:rsidRPr="001B7318">
              <w:rPr>
                <w:szCs w:val="20"/>
              </w:rPr>
              <w:t xml:space="preserve">Средний транспорт.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4.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Макеты домов, деревьев, светофор, дорожные указатели.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5.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Небольшие игрушки (фигурки людей, животных). </w:t>
            </w:r>
          </w:p>
        </w:tc>
        <w:tc>
          <w:tcPr>
            <w:tcW w:w="3462" w:type="dxa"/>
            <w:gridSpan w:val="2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1.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Ознакомление со светофором, с правилами поведения в соответствии со световыми сигналами светофора. </w:t>
            </w:r>
          </w:p>
        </w:tc>
      </w:tr>
      <w:tr w:rsidR="001B7318" w:rsidTr="000461EB">
        <w:trPr>
          <w:trHeight w:val="1010"/>
        </w:trPr>
        <w:tc>
          <w:tcPr>
            <w:tcW w:w="3261" w:type="dxa"/>
          </w:tcPr>
          <w:p w:rsidR="001B7318" w:rsidRPr="001B7318" w:rsidRDefault="001B7318">
            <w:pPr>
              <w:pStyle w:val="Default"/>
            </w:pPr>
            <w:r w:rsidRPr="001B7318">
              <w:rPr>
                <w:b/>
                <w:bCs/>
              </w:rPr>
              <w:t xml:space="preserve">Центр художественного творчества </w:t>
            </w:r>
          </w:p>
        </w:tc>
        <w:tc>
          <w:tcPr>
            <w:tcW w:w="3685" w:type="dxa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1.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Толстые восковые мелки, цветной мел, цветные карандаши (12 цветов), фломастеры (12 цветов), гуашь, пластилин, глина.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2.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Цветная и белая бумага, картон, обои, наклейки, ткани.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3.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Кисти, поролон, печатки, клише, клейстер, трафареты.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4.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Стаканчики, подставки для кистей, салфетки из ткани (15х15, 30х30), доски (20х20), розетки для клея, подносы.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5.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Готовые формы для выкладывания и наклеивания.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6.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Наборное полотно, доска, </w:t>
            </w:r>
            <w:proofErr w:type="spellStart"/>
            <w:r w:rsidRPr="001B7318">
              <w:rPr>
                <w:szCs w:val="20"/>
              </w:rPr>
              <w:t>ковролиновое</w:t>
            </w:r>
            <w:proofErr w:type="spellEnd"/>
            <w:r w:rsidRPr="001B7318">
              <w:rPr>
                <w:szCs w:val="20"/>
              </w:rPr>
              <w:t xml:space="preserve"> полотно, магнитная доска, </w:t>
            </w:r>
            <w:proofErr w:type="spellStart"/>
            <w:r w:rsidRPr="001B7318">
              <w:rPr>
                <w:szCs w:val="20"/>
              </w:rPr>
              <w:t>фланелеграф</w:t>
            </w:r>
            <w:proofErr w:type="spellEnd"/>
            <w:r w:rsidRPr="001B7318">
              <w:rPr>
                <w:szCs w:val="20"/>
              </w:rPr>
              <w:t xml:space="preserve">. </w:t>
            </w:r>
          </w:p>
        </w:tc>
        <w:tc>
          <w:tcPr>
            <w:tcW w:w="3462" w:type="dxa"/>
            <w:gridSpan w:val="2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1.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Развитие пальчиковой моторики, тактильных ощущений, </w:t>
            </w:r>
            <w:proofErr w:type="spellStart"/>
            <w:r w:rsidRPr="001B7318">
              <w:rPr>
                <w:szCs w:val="20"/>
              </w:rPr>
              <w:t>цветовосприятия</w:t>
            </w:r>
            <w:proofErr w:type="spellEnd"/>
            <w:r w:rsidRPr="001B7318">
              <w:rPr>
                <w:szCs w:val="20"/>
              </w:rPr>
              <w:t xml:space="preserve"> и цветоразличения, творческих способностей. </w:t>
            </w:r>
          </w:p>
        </w:tc>
      </w:tr>
      <w:tr w:rsidR="001B7318" w:rsidTr="000461EB">
        <w:trPr>
          <w:trHeight w:val="2045"/>
        </w:trPr>
        <w:tc>
          <w:tcPr>
            <w:tcW w:w="3261" w:type="dxa"/>
          </w:tcPr>
          <w:p w:rsidR="001B7318" w:rsidRPr="001B7318" w:rsidRDefault="001B7318">
            <w:pPr>
              <w:pStyle w:val="Default"/>
            </w:pPr>
            <w:r w:rsidRPr="001B7318">
              <w:rPr>
                <w:b/>
                <w:bCs/>
              </w:rPr>
              <w:t xml:space="preserve">Центр дидактических игр </w:t>
            </w:r>
          </w:p>
        </w:tc>
        <w:tc>
          <w:tcPr>
            <w:tcW w:w="3685" w:type="dxa"/>
          </w:tcPr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i/>
                <w:iCs/>
                <w:szCs w:val="20"/>
              </w:rPr>
              <w:t xml:space="preserve">Материалы по </w:t>
            </w:r>
            <w:proofErr w:type="spellStart"/>
            <w:r w:rsidRPr="001B7318">
              <w:rPr>
                <w:i/>
                <w:iCs/>
                <w:szCs w:val="20"/>
              </w:rPr>
              <w:t>сенсорике</w:t>
            </w:r>
            <w:proofErr w:type="spellEnd"/>
            <w:r w:rsidRPr="001B7318">
              <w:rPr>
                <w:i/>
                <w:iCs/>
                <w:szCs w:val="20"/>
              </w:rPr>
              <w:t xml:space="preserve"> и математике </w:t>
            </w:r>
            <w:r w:rsidRPr="001B7318">
              <w:rPr>
                <w:szCs w:val="20"/>
              </w:rPr>
              <w:t xml:space="preserve">- на стене или дверцах шкафа наклеить геометрические фигуры разных размеров и цветов.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1.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2.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Нетрадиционный материал: закрытые емкости с прорезями </w:t>
            </w:r>
            <w:r w:rsidRPr="001B7318">
              <w:rPr>
                <w:szCs w:val="20"/>
              </w:rPr>
              <w:lastRenderedPageBreak/>
              <w:t xml:space="preserve">для заполнения различными мелкими и крупными предметами, крупные пуговицы или косточки от счетов для нанизывания.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3.</w:t>
            </w:r>
            <w:r>
              <w:rPr>
                <w:b/>
                <w:bCs/>
                <w:szCs w:val="20"/>
              </w:rPr>
              <w:t xml:space="preserve"> </w:t>
            </w:r>
            <w:proofErr w:type="spellStart"/>
            <w:r w:rsidRPr="001B7318">
              <w:rPr>
                <w:szCs w:val="20"/>
              </w:rPr>
              <w:t>Ковролиновое</w:t>
            </w:r>
            <w:proofErr w:type="spellEnd"/>
            <w:r w:rsidRPr="001B7318">
              <w:rPr>
                <w:szCs w:val="20"/>
              </w:rPr>
              <w:t xml:space="preserve"> полотно, наборное полотно, магнитная доска.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4.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Комплект геометрических фигур, предметов различной геометрической формы, счетный материал на «липучках».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5.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Различные мелкие фигурки и нетрадиционный материал (шишки, желуди, камушки) для счета.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6.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Блоки </w:t>
            </w:r>
            <w:proofErr w:type="spellStart"/>
            <w:r w:rsidRPr="001B7318">
              <w:rPr>
                <w:szCs w:val="20"/>
              </w:rPr>
              <w:t>Дьенеша</w:t>
            </w:r>
            <w:proofErr w:type="spellEnd"/>
            <w:r w:rsidRPr="001B7318">
              <w:rPr>
                <w:szCs w:val="20"/>
              </w:rPr>
              <w:t xml:space="preserve">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7.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Палочки </w:t>
            </w:r>
            <w:proofErr w:type="spellStart"/>
            <w:r w:rsidRPr="001B7318">
              <w:rPr>
                <w:szCs w:val="20"/>
              </w:rPr>
              <w:t>Кюизенера</w:t>
            </w:r>
            <w:proofErr w:type="spellEnd"/>
            <w:r w:rsidRPr="001B7318">
              <w:rPr>
                <w:szCs w:val="20"/>
              </w:rPr>
              <w:t xml:space="preserve">. </w:t>
            </w:r>
          </w:p>
          <w:p w:rsid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8.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Матрешки (из 5-7 элементов), доски-вкладыши, рамки-вкладыши, набор цветных палочек (по 5-7 каждого цвета).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Набор объемных тел для </w:t>
            </w:r>
            <w:proofErr w:type="spellStart"/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сериации</w:t>
            </w:r>
            <w:proofErr w:type="spellEnd"/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по величине из 3-5 элементов (цилиндров, брусков и т.п.).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Разрезные (складные) кубики с предметными картинками (4-6 частей).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Разрезные предметные картинки, разделенные на 2-4 части (по вертикали и горизонтали).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Материалы по развитию речи и познавательной деятельности.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Наборы предметных картинок для последовательной группировки по разным признакам (назначению и т.п.).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социобытовые</w:t>
            </w:r>
            <w:proofErr w:type="spellEnd"/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ситуации).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Серии из 4 картинок: части суток (деятельность людей ближайшего окружения).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Серии из 4 картинок: времена года (природа и сезонная деятельность людей).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Сюжетные картинки крупного формата (с различной тематикой, близкой ребенку, - сказочной, </w:t>
            </w:r>
            <w:proofErr w:type="spellStart"/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социобытовой</w:t>
            </w:r>
            <w:proofErr w:type="spellEnd"/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). </w:t>
            </w:r>
          </w:p>
          <w:p w:rsidR="00DB0514" w:rsidRPr="001B7318" w:rsidRDefault="00DB0514" w:rsidP="00DB0514">
            <w:pPr>
              <w:pStyle w:val="Default"/>
              <w:rPr>
                <w:szCs w:val="20"/>
              </w:rPr>
            </w:pPr>
            <w:r w:rsidRPr="00DB0514">
              <w:rPr>
                <w:b/>
                <w:bCs/>
                <w:szCs w:val="20"/>
              </w:rPr>
              <w:t>7.</w:t>
            </w:r>
            <w:r>
              <w:rPr>
                <w:b/>
                <w:bCs/>
                <w:szCs w:val="20"/>
              </w:rPr>
              <w:t xml:space="preserve"> </w:t>
            </w:r>
            <w:r w:rsidRPr="00DB0514">
              <w:rPr>
                <w:szCs w:val="20"/>
              </w:rPr>
              <w:t>Игрушки и тренажеры для воспитания правильного физиологического дыхания.</w:t>
            </w:r>
          </w:p>
        </w:tc>
        <w:tc>
          <w:tcPr>
            <w:tcW w:w="3462" w:type="dxa"/>
            <w:gridSpan w:val="2"/>
          </w:tcPr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1.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Развитие мышления и пальчиковой моторики. Освоение операций вкладывания, наложения, соединения частей в целое. </w:t>
            </w: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2.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Развитие зрительного восприятия и внимания. </w:t>
            </w:r>
            <w:r w:rsidRPr="001B7318">
              <w:rPr>
                <w:szCs w:val="20"/>
              </w:rPr>
              <w:lastRenderedPageBreak/>
              <w:t xml:space="preserve">Формирование обследовательских навыков. </w:t>
            </w: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3.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Знакомство с геометрическими фигурами и формами предметов.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4.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Обучение группировки предметов по цвету, размеру, форме. </w:t>
            </w:r>
          </w:p>
          <w:p w:rsidR="00DB0514" w:rsidRDefault="00DB0514">
            <w:pPr>
              <w:pStyle w:val="Default"/>
              <w:rPr>
                <w:b/>
                <w:bCs/>
                <w:szCs w:val="20"/>
              </w:rPr>
            </w:pP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5.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Выявление отношения групп предметов по количеству и числу (много, мало, один). </w:t>
            </w:r>
          </w:p>
          <w:p w:rsidR="001B7318" w:rsidRP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6.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Обучение определению количества путем пересчета (1,2,3). </w:t>
            </w:r>
          </w:p>
          <w:p w:rsidR="001B7318" w:rsidRDefault="001B7318">
            <w:pPr>
              <w:pStyle w:val="Default"/>
              <w:rPr>
                <w:szCs w:val="20"/>
              </w:rPr>
            </w:pPr>
            <w:r w:rsidRPr="001B7318">
              <w:rPr>
                <w:b/>
                <w:bCs/>
                <w:szCs w:val="20"/>
              </w:rPr>
              <w:t>7.</w:t>
            </w:r>
            <w:r>
              <w:rPr>
                <w:b/>
                <w:bCs/>
                <w:szCs w:val="20"/>
              </w:rPr>
              <w:t xml:space="preserve"> </w:t>
            </w:r>
            <w:r w:rsidRPr="001B7318">
              <w:rPr>
                <w:szCs w:val="20"/>
              </w:rPr>
              <w:t xml:space="preserve">Воспитание правильного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физиологического дыхания.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способности использовать речь для определения смысла своих действий.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умения группировать предметы, последовательно составлять картинки.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DB05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Обогащение активного словаря детей. </w:t>
            </w:r>
          </w:p>
          <w:p w:rsidR="00DB0514" w:rsidRPr="001B7318" w:rsidRDefault="00DB0514" w:rsidP="00DB0514">
            <w:pPr>
              <w:pStyle w:val="Default"/>
              <w:rPr>
                <w:szCs w:val="20"/>
              </w:rPr>
            </w:pPr>
            <w:r w:rsidRPr="00DB0514">
              <w:rPr>
                <w:b/>
                <w:bCs/>
                <w:szCs w:val="20"/>
              </w:rPr>
              <w:t>11.</w:t>
            </w:r>
            <w:r>
              <w:rPr>
                <w:b/>
                <w:bCs/>
                <w:szCs w:val="20"/>
              </w:rPr>
              <w:t xml:space="preserve"> </w:t>
            </w:r>
            <w:r w:rsidRPr="00DB0514">
              <w:rPr>
                <w:szCs w:val="20"/>
              </w:rPr>
              <w:t>Формирование умения описывать и называть предметы на картинках.</w:t>
            </w:r>
          </w:p>
        </w:tc>
      </w:tr>
      <w:tr w:rsidR="00DB0514" w:rsidRPr="00DB0514" w:rsidTr="000461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78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Центр Книги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</w:t>
            </w:r>
            <w:proofErr w:type="spellStart"/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Книжкин</w:t>
            </w:r>
            <w:proofErr w:type="spellEnd"/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дом»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Стеллаж для книг, стол и два стульчика, мягкий диванчик, ширма, отделяющая уголок от зон подвижных игр.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Книжки по программе, любимые книжки детей, книжки-малышки, книжки-игрушки.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Альбомы для рассматривания: «Профессии», «Времена года», «Детский сад» и т.д.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Default="000461EB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навыка слушания, умения обращаться с книгой. </w:t>
            </w:r>
          </w:p>
          <w:p w:rsidR="000461EB" w:rsidRDefault="000461EB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и расширение представлений об окружающем. </w:t>
            </w:r>
          </w:p>
        </w:tc>
      </w:tr>
      <w:tr w:rsidR="00DB0514" w:rsidRPr="00DB0514" w:rsidTr="000461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Центр Музыки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«Веселые нотки», «Музыкальная шкатулка»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Звучащие инструменты: металлофон, барабан, погремушки, игрушки-пищалки, бубен, молоточки.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Магнитофон.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Пластковые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прозрачные емкости с разными наполнителями: горохом, желудями, камешками и другие нетрадиционные музыкальные инструменты (см. «Обруч».-2003.-№ 1. - с.-21).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Карточки с картинками.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Default="000461EB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0461EB" w:rsidRDefault="000461EB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слухового восприятия и внимания.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504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исполнительских навыков. </w:t>
            </w:r>
          </w:p>
        </w:tc>
      </w:tr>
      <w:tr w:rsidR="00DB0514" w:rsidRPr="00DB0514" w:rsidTr="000461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5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 Спорта и З</w:t>
            </w: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доровья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«Озорные мячики»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Мячи большие, средние, малые.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Обручи.</w:t>
            </w: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Толстая веревка или шнур.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Флажки.</w:t>
            </w: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Гимнастические палки.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Модульные конструкции для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пролезания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подлезания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перелезания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7.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Ленты цветные короткие (10 шт.), платочки.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8.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Кегли.</w:t>
            </w: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Мешочки с грузом малые</w:t>
            </w:r>
            <w:r w:rsid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(для бросания).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Скакалка.</w:t>
            </w: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Доска ребристая или дорожка ребристая.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Нетрадиционное спортивное оборудование (см. «Обруч». -2002.-№ 1.-с.-12, «Игра и дети».-2004.-№ 3.-с.-22).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Default="000461EB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ловкости, координации движений.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Обучение согласованным действиям.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умения бросать и ловить мяч, проползать в обруч, перешагивать через палку или веревку, положенную на пол, ходить по прямой ограниченной дорожке. </w:t>
            </w:r>
          </w:p>
        </w:tc>
      </w:tr>
      <w:tr w:rsidR="00DB0514" w:rsidRPr="00DB0514" w:rsidTr="000461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 театрализованной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«Петрушкин театр»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Ширма, отделяющая зону от зон подвижных игр; маленькие ширмы для настольного театра,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ковролиновое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наборное полотно и картинки или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фланелеграф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Набор масок сказочных животных.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Звери и птицы, объемные и плоскостные на подставках. </w:t>
            </w: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-ба-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бо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: семья и сказочные персонажи).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Костюмы, маски, атрибуты для разыгрывания одной-двух сказок в месяц.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Default="000461EB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B0514" w:rsidRPr="000461EB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навыков слушания. </w:t>
            </w:r>
          </w:p>
          <w:p w:rsidR="00DB0514" w:rsidRPr="00DB0514" w:rsidRDefault="00DB0514" w:rsidP="00DB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творчества детей на основе литературных произведений. </w:t>
            </w:r>
          </w:p>
        </w:tc>
      </w:tr>
    </w:tbl>
    <w:p w:rsidR="001B7318" w:rsidRDefault="001B7318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1B7318"/>
    <w:p w:rsidR="000461EB" w:rsidRDefault="000461EB" w:rsidP="000461EB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461EB">
        <w:rPr>
          <w:rFonts w:ascii="Times New Roman" w:hAnsi="Times New Roman" w:cs="Times New Roman"/>
          <w:b/>
          <w:bCs/>
          <w:sz w:val="28"/>
          <w:szCs w:val="32"/>
        </w:rPr>
        <w:t>Развивающие зоны средней группы</w:t>
      </w:r>
    </w:p>
    <w:tbl>
      <w:tblPr>
        <w:tblW w:w="10206" w:type="dxa"/>
        <w:tblInd w:w="-5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80"/>
        <w:gridCol w:w="64"/>
        <w:gridCol w:w="2976"/>
      </w:tblGrid>
      <w:tr w:rsidR="000461EB" w:rsidRPr="000461EB" w:rsidTr="00997E52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AC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Микрозона</w:t>
            </w:r>
            <w:proofErr w:type="spellEnd"/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центр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AC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и наименование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AC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</w:p>
        </w:tc>
      </w:tr>
      <w:tr w:rsidR="000461EB" w:rsidRPr="000461EB" w:rsidTr="00997E52">
        <w:trPr>
          <w:trHeight w:val="18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Приемная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Шкафчики с определением индивидуальной принадлежности (фотографиями детей в картинках), скамейки, «алгоритм» процесса одевания.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Стенды для взрослых: </w:t>
            </w: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«Вернисаж», «Мы художники»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(постоянно обновляющаяся выставка работ детей);</w:t>
            </w: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</w:t>
            </w:r>
            <w:proofErr w:type="spellStart"/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Здоровейка</w:t>
            </w:r>
            <w:proofErr w:type="spellEnd"/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»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(информация о лечебно-профилактических процедурах, проводимых в группе и детском саду); </w:t>
            </w: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«Давайте поиграем», «Игротека»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(рекомендации родителям по организации досуга детей, материалы для игр и домашних занятий);</w:t>
            </w: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«Семейная гостевая»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(постоянно обновляющаяся фотовыставка); </w:t>
            </w: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«Визитная книга»-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информационный стенд (режим работы детского сада и группы, расписание работы специалистов, рекомендации специалистов, объявления); мини-библиотека методической литературы для родителей, книги для чтения детям дома; бюро находок </w:t>
            </w: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«Маша-растеряша». «Календарь жизни группы» -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отмечают дни рождения, праздники, экскурсии, родительские собрания, музыкальные и спортивные развлечения и т.п.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навыков самообслуживания, умения одеваться и раздеваться. </w:t>
            </w:r>
          </w:p>
          <w:p w:rsidR="00AC4100" w:rsidRDefault="00AC4100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навыков общения, умения приветствовать друг друга, прощаться друг с другом.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Привлечение к процессу воспитательной работы родителей, создание содружества педагогов и родителей. </w:t>
            </w:r>
          </w:p>
        </w:tc>
      </w:tr>
      <w:tr w:rsidR="000461EB" w:rsidRPr="000461EB" w:rsidTr="00997E52">
        <w:trPr>
          <w:trHeight w:val="19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AC4100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</w:t>
            </w:r>
            <w:r w:rsidR="000461EB"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«Маленькие строители»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(можно соединить с уголком по правилам дорожного движения)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«Конструкторская»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Крупный строительный конструктор.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Средний строительный конструктор.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Мелкий пластмассовый конструктор.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Нетрадиционный материал: подборка из бросового материала – бумажные коробки, цилиндры, катушки,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конусы, пластиковые бутылки, пробки и т.п.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Тематический строительный набор: город, замок (крепость), ферма (зоопарк).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Конструкторы типа «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Лего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».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7.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Рисунки и простые схемы, алгоритмы выполнения построек.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8. </w:t>
            </w: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«Автосалон»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 игрушечный транспорт средний и крупный. Машины грузовые и легковые, пожарная машина, машина «скорой помощи», подъемный кран, железная дорога, кораблики, лодки, самолеты, ракета-робот (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трансформер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).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Небольшие игрушки для обыгрывания построек (фигурки людей и животных и т.п.)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пространственных представлений, конструктивного мышления, мелкой моторики, творческого воображения. </w:t>
            </w:r>
          </w:p>
        </w:tc>
      </w:tr>
      <w:tr w:rsidR="000461EB" w:rsidRPr="000461EB" w:rsidTr="00504D98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EB" w:rsidRPr="000461EB" w:rsidRDefault="00AC4100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</w:t>
            </w:r>
            <w:r w:rsidR="000461EB"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по правилам дорожного движения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«Красный, желтый, зеленый», «</w:t>
            </w:r>
            <w:proofErr w:type="spellStart"/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Светофорик</w:t>
            </w:r>
            <w:proofErr w:type="spellEnd"/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»</w:t>
            </w:r>
            <w:r w:rsid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(наклеить светофор, жезл для обозначения уголка).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Полотно с изображением дорог, пешеходных переходов (из дерматина, чтобы можно было складывать и убирать).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Мелкий транспорт.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Макеты домов, деревьев, дорожных знаков, светофор. </w:t>
            </w:r>
          </w:p>
          <w:p w:rsidR="000461EB" w:rsidRPr="000461EB" w:rsidRDefault="00AC4100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 w:rsidR="000461EB"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0461EB"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Небольшие игрушки (фигурки людей).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знаний о правилах дорожного движения в игре и повседневной жизни. </w:t>
            </w:r>
          </w:p>
        </w:tc>
      </w:tr>
      <w:tr w:rsidR="000461EB" w:rsidRPr="000461EB" w:rsidTr="00997E52">
        <w:trPr>
          <w:trHeight w:val="10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AC4100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 Музыки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«Музыкальный салон», «Веселые нотки», «Звенящий дом»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Инструменты: металлофон, барабан, бубен, колокольчики, трещотка, треугольник.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 w:rsidRPr="000461E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AC4100"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Магнитофон.</w:t>
            </w: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Пластиковые прозрачные емкости с разными наполнителями: горохом, желудями, камешками.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Карточки с нотами и картинками.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504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Нетрадиционные музыкальные инструменты (см. «Обруч».-</w:t>
            </w:r>
            <w:r w:rsidR="00AC41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2003.-№1.-с.-21.)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слухового восприятия и внимания.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исполнительских навыков. </w:t>
            </w:r>
          </w:p>
        </w:tc>
      </w:tr>
      <w:tr w:rsidR="000461EB" w:rsidRPr="000461EB" w:rsidTr="00997E5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Default="00AC4100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</w:t>
            </w:r>
            <w:r w:rsidR="000461EB"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художественного творчества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«Маленькие художники», «Стена художеств», «Стена творчества» и т.д.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Толстые восковые мелки, цветной мел, простые и цветные карандаши, гуашь, акварельные краски, пластилин, глина.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Цветная и белая бумага, картон, обои, наклейки, ткани, самоклеящаяся пленка.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 </w:t>
            </w:r>
          </w:p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Наборное полотно, доска,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ковролиновое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полотно, магнитная доска.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B" w:rsidRPr="000461EB" w:rsidRDefault="000461EB" w:rsidP="0004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пальчиковой моторики, тактильных ощущений, </w:t>
            </w:r>
            <w:proofErr w:type="spellStart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цветовосприятия</w:t>
            </w:r>
            <w:proofErr w:type="spellEnd"/>
            <w:r w:rsidRPr="000461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цветоразличения, творческих способностей. </w:t>
            </w:r>
          </w:p>
        </w:tc>
      </w:tr>
      <w:tr w:rsidR="00AC4100" w:rsidRPr="00AC4100" w:rsidTr="00997E5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Центр дидактических игр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</w:t>
            </w:r>
            <w:proofErr w:type="spellStart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Познавайка</w:t>
            </w:r>
            <w:proofErr w:type="spellEnd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»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Материал по математике и </w:t>
            </w:r>
            <w:proofErr w:type="spellStart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сенсорике</w:t>
            </w:r>
            <w:proofErr w:type="spellEnd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(на стене или на дверцах шкафа наклеить геометрические фигуры разных размеров, цифры).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Ковролиновое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полотно, наборное полотно, магнитная доска.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сериации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по величине (6-8 элементов).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Различные мелкие фигурки и нетрадиционный материал (шишки, желуди, камушки) для счета.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lastRenderedPageBreak/>
              <w:t>5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Блоки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Дьенеша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6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Палочки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Кюизенера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7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Чудесный мешочек с набором объемных тел (6-8 элементов).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8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Игрушки-головоломки (из 4-5 элементов).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9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Платформа с колышками и шнуром для воспроизведения форм.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10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Горки (наклонные плоскости) для шариков.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Часы с круглым циферблатом и стрелками.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Счеты напольные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 кубиков с цифрами.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 карточек с изображением количества (от1 до5) и цифр.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15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Наборы моделей: деление на части.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 по развитию речи и познавательной деятельности (наклеить буквы или придумать </w:t>
            </w:r>
            <w:proofErr w:type="spellStart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Познавайку</w:t>
            </w:r>
            <w:proofErr w:type="spellEnd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Наборы парных картинок типа «лото» из 6-8 частей.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Наборы парных картинок на соотнесение (сравнение): найди отличия (по внешнему виду), ошибки (по смыслу).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Наборы табличек и карточек для сравнения по 1-2 признакам (логические таблицы).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5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6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Серии картинок (по 4-6) для установления последовательности событий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lastRenderedPageBreak/>
              <w:t xml:space="preserve">(сказки,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социобытовые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ситуации, литературные сюжеты).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7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Серии картинок «Времена года» (сезонные явления и деятельность людей).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8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Сюжетные картинки с разной тематикой, крупного и мелкого формата.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9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Разрезные (складные) кубики с сюжетными картинками (6-8 частей).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10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Разрезные сюжетные картинки (6-8 частей).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Разрезные контурные картинки (4-6 частей).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 кубиков с буквами.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Набор карточек с изображением предмета и названием.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Игрушки и тренажеры для воспитания правильного физиологического дыхания.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Развитие мышления и пальцевой моторики. Совершенствование операций вкладывания, наложения, соединения частей в целое.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Развитие зрительного восприятия и внимания. Совершенствование обследовательских навыков.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Обучение группировке предметов по цвету, размеру, форме.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Выявление отношения групп предметов по количеству и числу.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Обучение определению количества путем отсчитывания и </w:t>
            </w:r>
            <w:proofErr w:type="spellStart"/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пересчитывания</w:t>
            </w:r>
            <w:proofErr w:type="spellEnd"/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(до 5).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Развитие потребности в познании окружающего мира.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7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Формирование интереса к познавательной деятельности.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Совершенствование операций сравнения, анализа, классификации, </w:t>
            </w:r>
            <w:proofErr w:type="spellStart"/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сериации</w:t>
            </w:r>
            <w:proofErr w:type="spellEnd"/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, обобщения.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Формирование потребности в обогащении словаря.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Развитие связной речи.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11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Формирование правильного произношения звуков речи и их дифференциация.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AC4100" w:rsidRPr="00AC4100" w:rsidTr="00997E5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Центр Книги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</w:t>
            </w:r>
            <w:proofErr w:type="spellStart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Буквочейка</w:t>
            </w:r>
            <w:proofErr w:type="spellEnd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», «</w:t>
            </w:r>
            <w:proofErr w:type="spellStart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Книжкин</w:t>
            </w:r>
            <w:proofErr w:type="spellEnd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дом»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Стеллаж для книг, стол и два стульчика, мягкий диванчик, ширма, отделяющая уголок от зон подвижных игр.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Детские книги по программе, любимые книжки детей.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Альбомы для рассматривания: «Профессии», «Семья» и др.</w:t>
            </w: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Совершенствование умения обращаться с книгой, расширение представлений об окружающем. </w:t>
            </w:r>
          </w:p>
        </w:tc>
      </w:tr>
      <w:tr w:rsidR="00AC4100" w:rsidRPr="00AC4100" w:rsidTr="00997E5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 театральной деят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е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льности </w:t>
            </w: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«Театр Буратино»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Ширма.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Маленькие ширмы для настольного театра.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Различные виды театра: плоскостной, стержневой, кукольный (куклы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би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-ба-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бо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: семья и сказочные персонажи).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Костюмы, маски, атрибуты для разыгрывания сказок.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5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Звери и птицы, объемные и плоскостные на подставках, мелкие, 7-10 см.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6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Фигурки сказочных персонажей, плоскостные на подставках</w:t>
            </w: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Развитие творчества детей на основе литературных произведений.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Формирование умения ставить несложные представления.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Развитие интереса к театрально- игровой деятельности.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AC4100" w:rsidRPr="00AC4100" w:rsidTr="00997E5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 Спорта и Здоровья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«Спортивный островок»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Мячи большие, малые, средние.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Обручи.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3.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Толстая веревка или шнур, скакалки.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Флажки.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5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Гимнастические палки.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6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Модульные конструкции для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пролезания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подлезания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перелезания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7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Кольцеброс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8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Ленточки, платочки.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9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Кегли.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10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Мешочки с грузом (малый и большой).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Дорожки с пуговицами, ребристые дорожки.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Нетрадиционное спортивное оборудование (см. «Обруч».-2002.-№1.-с.12).</w:t>
            </w: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Развитие ловкости, координации движений.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Обучение основным движениям и спортивным упражнениям: прыжки с места, метание предметов разными способами и т. д.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Совершенствование умение бросать и ловить мяч, ходить по прямой ограниченной дорожке.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AC4100" w:rsidRPr="00AC4100" w:rsidTr="00997E5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сюжетно-ролевой игры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Кукольная мебель: стол, стулья, кровать, диванчик, кухонная плита, шкафчик, набор мебели для кукол среднего размера, кукольный дом (для кукол среднего размера).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Игрушечная посуда: набор чайной посуды (крупной и средней), набор кухонной и столовой посуды.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Комплект кукольных постельных принадлежностей (3 шт.).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Куклы крупные (2 шт.) и средние (6 шт.).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5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Кукольная коляска (2 шт.).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6.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Атрибуты для игр с производственным сюжетом, отражающих профессиональный труд людей: «Магазин», «Больница», «Парикмахерская» - «Салон «Очарование», «Кафе», «Пароход», «Моряки» и др.; с бытовым сюжетом «Семья», «Детский сад», «На дачу» и т.д.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7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Разные атрибуты для ряженья: шляпы, очки, шали, юбки, каска,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lastRenderedPageBreak/>
              <w:t xml:space="preserve">фуражка/бескозырка и др.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8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Мягкие игрушки (средние и крупные).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Формирование ролевых действий.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Стимуляция сюжетно-ролевой игры.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Формирование коммуникативных навыков в игре.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Развитие подражательности и творческих способностей.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AC4100" w:rsidRPr="00AC4100" w:rsidTr="00997E5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 экспериментирования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9B59E6" w:rsidRPr="00AC4100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Центр воды и песка: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«Лаборатория </w:t>
            </w:r>
            <w:proofErr w:type="spellStart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Знайки</w:t>
            </w:r>
            <w:proofErr w:type="spellEnd"/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»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Стол с углублениями для воды и песка, с рабочей поверхностью из пластика или пластмассовые тазики, пластиковый коврик, халатики, нарукавники.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2.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«Волшебный сундучок», «Кладовая </w:t>
            </w:r>
            <w:proofErr w:type="spellStart"/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Л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есовичка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»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Природный материал: песок, вода, глина, камешки, ракушки, деревяшки, различные плоды, кора, перышки, шишки, листочки.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Емкости разной вместимости, ложки, лопатки, палочки, воронки, сито, игрушки для игр с водой, формочки.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Плавающие и тонущие, металлические и неметаллические предметы, магнит, ветряные мельницы (вертушки).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5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Приборы: микроскоп, лупа, песочные весы, компас, разные термометры.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6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Зеркальце для игр с солнечным зайчиком.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Уголок природы: «Зеленый оазис»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Комнатные растения 5-7 подбираютс</w:t>
            </w:r>
            <w:r w:rsidR="009B59E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я с учетом следующих требований: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Разнообразие: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поверхности и размеров листьев (гладкие, опушенные, мелкие, с небольшими зубчиками);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способы очищения листьев: гладкие моют губкой, мелкие опрыскивают из пульверизатора, опушенные протирают влажной кисточкой и т.п.;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величины и формы листьев и стеблей (тонкие, толстые, 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lastRenderedPageBreak/>
              <w:t xml:space="preserve">продолговатые, округлые и др.);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способов полива (например, луковичные, розеточные, клубневые требуют полива в поддон);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видов одного рода – бегонии, фуксии.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Рекомендуемые растения:</w:t>
            </w:r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бегония-</w:t>
            </w:r>
            <w:proofErr w:type="spell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рекс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, бегония вечноцветущая (различные бегонии – борются с заболеваниями верхних дыхательных путей), бальзамин, традесканция, алоэ </w:t>
            </w:r>
            <w:proofErr w:type="gramStart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( </w:t>
            </w:r>
            <w:proofErr w:type="spellStart"/>
            <w:proofErr w:type="gram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фитоциндное</w:t>
            </w:r>
            <w:proofErr w:type="spellEnd"/>
            <w:r w:rsidRPr="00AC410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растение) или</w:t>
            </w:r>
            <w:r w:rsidRPr="00AC4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Расширение чувственного опыта детей, стимуляция тонких движений руки.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Развитие умения экспериментировать с разными материалами. </w:t>
            </w:r>
          </w:p>
          <w:p w:rsid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Обога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щение знаний о свойствах природных материалов. </w:t>
            </w:r>
          </w:p>
          <w:p w:rsidR="009B59E6" w:rsidRPr="00AC4100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9B59E6" w:rsidRDefault="009B59E6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Формирование знаний о комнатных растениях.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Формирование представлений о потребностях растений.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Овладение несложными умениями: поддерживать растения в чистоте, правильно поливать его, кормить рыб. </w:t>
            </w:r>
          </w:p>
          <w:p w:rsidR="00AC4100" w:rsidRPr="00AC4100" w:rsidRDefault="00AC4100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9B59E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AC4100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Воспитывать бережное отношение к животным и растениям.</w:t>
            </w:r>
            <w:r w:rsidRPr="00AC4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9B59E6" w:rsidRPr="009B59E6" w:rsidTr="00997E52">
        <w:trPr>
          <w:trHeight w:val="158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Pr="009B59E6" w:rsidRDefault="009B59E6" w:rsidP="002B57E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Центр краеведения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Pr="00997E52" w:rsidRDefault="009B59E6" w:rsidP="002B57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97E52">
              <w:rPr>
                <w:rFonts w:ascii="Times New Roman" w:hAnsi="Times New Roman" w:cs="Times New Roman"/>
                <w:sz w:val="24"/>
              </w:rPr>
              <w:t>Альбомы: «Наша се</w:t>
            </w:r>
            <w:r w:rsidR="00997E52">
              <w:rPr>
                <w:rFonts w:ascii="Times New Roman" w:hAnsi="Times New Roman" w:cs="Times New Roman"/>
                <w:sz w:val="24"/>
              </w:rPr>
              <w:t>мья», «Улицы города Липецка</w:t>
            </w:r>
            <w:r w:rsidRPr="00997E52">
              <w:rPr>
                <w:rFonts w:ascii="Times New Roman" w:hAnsi="Times New Roman" w:cs="Times New Roman"/>
                <w:sz w:val="24"/>
              </w:rPr>
              <w:t xml:space="preserve">», «Мой город», «Наш детский сад», «Праздники дома и в детском саду», «Мой край». </w:t>
            </w:r>
          </w:p>
          <w:p w:rsidR="009B59E6" w:rsidRPr="00997E52" w:rsidRDefault="009B59E6" w:rsidP="002B57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97E52">
              <w:rPr>
                <w:rFonts w:ascii="Times New Roman" w:hAnsi="Times New Roman" w:cs="Times New Roman"/>
                <w:sz w:val="24"/>
              </w:rPr>
              <w:t>Художественная литература: сти</w:t>
            </w:r>
            <w:r w:rsidR="00997E52">
              <w:rPr>
                <w:rFonts w:ascii="Times New Roman" w:hAnsi="Times New Roman" w:cs="Times New Roman"/>
                <w:sz w:val="24"/>
              </w:rPr>
              <w:t>хи, рассказы, загадки русского</w:t>
            </w:r>
            <w:r w:rsidRPr="00997E52">
              <w:rPr>
                <w:rFonts w:ascii="Times New Roman" w:hAnsi="Times New Roman" w:cs="Times New Roman"/>
                <w:sz w:val="24"/>
              </w:rPr>
              <w:t xml:space="preserve"> народа; рассказы и сти</w:t>
            </w:r>
            <w:r w:rsidR="00997E52">
              <w:rPr>
                <w:rFonts w:ascii="Times New Roman" w:hAnsi="Times New Roman" w:cs="Times New Roman"/>
                <w:sz w:val="24"/>
              </w:rPr>
              <w:t>хотворения о городе Липецке, Липецкой области</w:t>
            </w:r>
            <w:r w:rsidRPr="00997E5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B57E9" w:rsidRDefault="009B59E6" w:rsidP="002B57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97E52">
              <w:rPr>
                <w:rFonts w:ascii="Times New Roman" w:hAnsi="Times New Roman" w:cs="Times New Roman"/>
                <w:sz w:val="24"/>
              </w:rPr>
              <w:t>Папк</w:t>
            </w:r>
            <w:r w:rsidR="00997E52">
              <w:rPr>
                <w:rFonts w:ascii="Times New Roman" w:hAnsi="Times New Roman" w:cs="Times New Roman"/>
                <w:sz w:val="24"/>
              </w:rPr>
              <w:t>и-передвижки: «Я живу в Липецке», «Липецк</w:t>
            </w:r>
            <w:r w:rsidRPr="00997E52">
              <w:rPr>
                <w:rFonts w:ascii="Times New Roman" w:hAnsi="Times New Roman" w:cs="Times New Roman"/>
                <w:sz w:val="24"/>
              </w:rPr>
              <w:t xml:space="preserve"> в разные времена года», «Животный и ра</w:t>
            </w:r>
            <w:r w:rsidR="00997E52">
              <w:rPr>
                <w:rFonts w:ascii="Times New Roman" w:hAnsi="Times New Roman" w:cs="Times New Roman"/>
                <w:sz w:val="24"/>
              </w:rPr>
              <w:t>стительный мир Липецкой области</w:t>
            </w:r>
            <w:r w:rsidRPr="00997E52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9B59E6" w:rsidRPr="00997E52" w:rsidRDefault="002B57E9" w:rsidP="002B57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9B59E6" w:rsidRPr="00997E52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="00997E52">
              <w:rPr>
                <w:rFonts w:ascii="Times New Roman" w:hAnsi="Times New Roman" w:cs="Times New Roman"/>
                <w:sz w:val="24"/>
              </w:rPr>
              <w:t>Видеопрезентации</w:t>
            </w:r>
            <w:proofErr w:type="spellEnd"/>
            <w:r w:rsidR="009B59E6" w:rsidRPr="00997E52">
              <w:rPr>
                <w:rFonts w:ascii="Times New Roman" w:hAnsi="Times New Roman" w:cs="Times New Roman"/>
                <w:sz w:val="24"/>
              </w:rPr>
              <w:t xml:space="preserve"> о природе родного края. </w:t>
            </w:r>
          </w:p>
          <w:p w:rsidR="009B59E6" w:rsidRPr="00997E52" w:rsidRDefault="002B57E9" w:rsidP="002B57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9B59E6" w:rsidRPr="00997E52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97E52">
              <w:rPr>
                <w:rFonts w:ascii="Times New Roman" w:hAnsi="Times New Roman" w:cs="Times New Roman"/>
                <w:sz w:val="24"/>
              </w:rPr>
              <w:t>Куклы в народных</w:t>
            </w:r>
            <w:r w:rsidR="009B59E6" w:rsidRPr="00997E52">
              <w:rPr>
                <w:rFonts w:ascii="Times New Roman" w:hAnsi="Times New Roman" w:cs="Times New Roman"/>
                <w:sz w:val="24"/>
              </w:rPr>
              <w:t xml:space="preserve"> костюмах. </w:t>
            </w:r>
          </w:p>
          <w:p w:rsidR="009B59E6" w:rsidRPr="00997E52" w:rsidRDefault="002B57E9" w:rsidP="002B57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9B59E6" w:rsidRPr="00997E52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B59E6" w:rsidRPr="00997E52">
              <w:rPr>
                <w:rFonts w:ascii="Times New Roman" w:hAnsi="Times New Roman" w:cs="Times New Roman"/>
                <w:sz w:val="24"/>
              </w:rPr>
              <w:t>Дек</w:t>
            </w:r>
            <w:r w:rsidR="00997E52">
              <w:rPr>
                <w:rFonts w:ascii="Times New Roman" w:hAnsi="Times New Roman" w:cs="Times New Roman"/>
                <w:sz w:val="24"/>
              </w:rPr>
              <w:t>оративно-прикладное искусство Липецкой области</w:t>
            </w:r>
            <w:r w:rsidR="009B59E6" w:rsidRPr="00997E5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B59E6" w:rsidRPr="009B59E6" w:rsidRDefault="002B57E9" w:rsidP="002B57E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="009B59E6" w:rsidRPr="00997E52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B59E6" w:rsidRPr="00997E52">
              <w:rPr>
                <w:rFonts w:ascii="Times New Roman" w:hAnsi="Times New Roman" w:cs="Times New Roman"/>
                <w:sz w:val="24"/>
              </w:rPr>
              <w:t xml:space="preserve">Рисунки и поделки детей, посвященные родному краю.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Pr="00997E52" w:rsidRDefault="009B59E6" w:rsidP="00997E52">
            <w:pPr>
              <w:rPr>
                <w:rFonts w:ascii="Times New Roman" w:hAnsi="Times New Roman" w:cs="Times New Roman"/>
                <w:sz w:val="24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97E52">
              <w:rPr>
                <w:rFonts w:ascii="Times New Roman" w:hAnsi="Times New Roman" w:cs="Times New Roman"/>
                <w:sz w:val="24"/>
              </w:rPr>
              <w:t xml:space="preserve">Воспитание устойчивого интереса и положительного отношения к культуре родного края. </w:t>
            </w:r>
          </w:p>
          <w:p w:rsidR="009B59E6" w:rsidRPr="009B59E6" w:rsidRDefault="009B59E6" w:rsidP="00997E52">
            <w:pPr>
              <w:rPr>
                <w:rFonts w:ascii="Times New Roman" w:hAnsi="Times New Roman" w:cs="Times New Roman"/>
                <w:sz w:val="20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  <w:r w:rsid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97E52">
              <w:rPr>
                <w:rFonts w:ascii="Times New Roman" w:hAnsi="Times New Roman" w:cs="Times New Roman"/>
                <w:sz w:val="24"/>
              </w:rPr>
              <w:t xml:space="preserve">Развитие познавательного интереса к родному городу, его росту и благоустройству. </w:t>
            </w:r>
          </w:p>
        </w:tc>
      </w:tr>
      <w:tr w:rsidR="009B59E6" w:rsidRPr="009B59E6" w:rsidTr="00997E52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Pr="009B59E6" w:rsidRDefault="009B59E6" w:rsidP="009B59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Туалетная комната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E6" w:rsidRPr="00997E52" w:rsidRDefault="009B59E6" w:rsidP="009B59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E52">
              <w:rPr>
                <w:rFonts w:ascii="Times New Roman" w:hAnsi="Times New Roman" w:cs="Times New Roman"/>
                <w:i/>
                <w:iCs/>
                <w:sz w:val="24"/>
              </w:rPr>
              <w:t xml:space="preserve">«Хозяйство тетушки Швабры» </w:t>
            </w:r>
          </w:p>
          <w:p w:rsidR="009B59E6" w:rsidRPr="00997E52" w:rsidRDefault="009B59E6" w:rsidP="009B59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E52">
              <w:rPr>
                <w:rFonts w:ascii="Times New Roman" w:hAnsi="Times New Roman" w:cs="Times New Roman"/>
                <w:i/>
                <w:iCs/>
                <w:sz w:val="24"/>
              </w:rPr>
              <w:t xml:space="preserve">«Уголок </w:t>
            </w:r>
            <w:proofErr w:type="spellStart"/>
            <w:r w:rsidRPr="00997E52">
              <w:rPr>
                <w:rFonts w:ascii="Times New Roman" w:hAnsi="Times New Roman" w:cs="Times New Roman"/>
                <w:i/>
                <w:iCs/>
                <w:sz w:val="24"/>
              </w:rPr>
              <w:t>Чистюлькина</w:t>
            </w:r>
            <w:proofErr w:type="spellEnd"/>
            <w:r w:rsidRPr="00997E52">
              <w:rPr>
                <w:rFonts w:ascii="Times New Roman" w:hAnsi="Times New Roman" w:cs="Times New Roman"/>
                <w:i/>
                <w:iCs/>
                <w:sz w:val="24"/>
              </w:rPr>
              <w:t xml:space="preserve">» </w:t>
            </w:r>
          </w:p>
          <w:p w:rsidR="009B59E6" w:rsidRPr="009B59E6" w:rsidRDefault="009B59E6" w:rsidP="009B59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7E52">
              <w:rPr>
                <w:rFonts w:ascii="Times New Roman" w:hAnsi="Times New Roman" w:cs="Times New Roman"/>
                <w:sz w:val="24"/>
              </w:rPr>
              <w:t xml:space="preserve">Традиционная обстановка, «алгоритм» процесса умывания.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Pr="00997E52" w:rsidRDefault="009B59E6" w:rsidP="00997E52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0"/>
              </w:rPr>
            </w:pPr>
            <w:r w:rsidRPr="00997E52">
              <w:rPr>
                <w:rFonts w:ascii="Times New Roman" w:hAnsi="Times New Roman" w:cs="Times New Roman"/>
                <w:sz w:val="24"/>
              </w:rPr>
              <w:t xml:space="preserve">Развитие опрятности, аккуратности, навыков самообслуживания. </w:t>
            </w:r>
          </w:p>
        </w:tc>
      </w:tr>
      <w:tr w:rsidR="009B59E6" w:rsidRPr="009B59E6" w:rsidTr="00997E52"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Pr="009B59E6" w:rsidRDefault="009B59E6" w:rsidP="009B59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7E52">
              <w:rPr>
                <w:rFonts w:ascii="Times New Roman" w:hAnsi="Times New Roman" w:cs="Times New Roman"/>
                <w:b/>
                <w:bCs/>
                <w:sz w:val="24"/>
              </w:rPr>
              <w:t xml:space="preserve">Уголок уединения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6" w:rsidRPr="00997E52" w:rsidRDefault="009B59E6" w:rsidP="009B59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E52">
              <w:rPr>
                <w:rFonts w:ascii="Times New Roman" w:hAnsi="Times New Roman" w:cs="Times New Roman"/>
                <w:i/>
                <w:iCs/>
                <w:sz w:val="24"/>
              </w:rPr>
              <w:t xml:space="preserve">«Домик неприкосновенности» </w:t>
            </w:r>
          </w:p>
          <w:p w:rsidR="009B59E6" w:rsidRPr="009B59E6" w:rsidRDefault="009B59E6" w:rsidP="009B59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7E52">
              <w:rPr>
                <w:rFonts w:ascii="Times New Roman" w:hAnsi="Times New Roman" w:cs="Times New Roman"/>
                <w:sz w:val="24"/>
              </w:rPr>
              <w:t xml:space="preserve">Место, отгороженное от всех ширмой или занавеской. </w:t>
            </w:r>
          </w:p>
        </w:tc>
      </w:tr>
    </w:tbl>
    <w:p w:rsidR="000461EB" w:rsidRDefault="000461EB" w:rsidP="000461EB">
      <w:pPr>
        <w:jc w:val="center"/>
        <w:rPr>
          <w:rFonts w:ascii="Times New Roman" w:hAnsi="Times New Roman" w:cs="Times New Roman"/>
          <w:sz w:val="20"/>
        </w:rPr>
      </w:pPr>
    </w:p>
    <w:p w:rsidR="002B57E9" w:rsidRDefault="002B57E9" w:rsidP="000461EB">
      <w:pPr>
        <w:jc w:val="center"/>
        <w:rPr>
          <w:rFonts w:ascii="Times New Roman" w:hAnsi="Times New Roman" w:cs="Times New Roman"/>
          <w:sz w:val="20"/>
        </w:rPr>
      </w:pPr>
    </w:p>
    <w:p w:rsidR="002B57E9" w:rsidRDefault="00C475F1" w:rsidP="000461EB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475F1">
        <w:rPr>
          <w:rFonts w:ascii="Times New Roman" w:hAnsi="Times New Roman" w:cs="Times New Roman"/>
          <w:b/>
          <w:bCs/>
          <w:sz w:val="28"/>
          <w:szCs w:val="32"/>
        </w:rPr>
        <w:lastRenderedPageBreak/>
        <w:t>Развивающие зоны в старшей группе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C475F1" w:rsidRPr="00C475F1" w:rsidTr="00504D98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8B5C0C" w:rsidRDefault="00C475F1" w:rsidP="008B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B5C0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Микрозона</w:t>
            </w:r>
            <w:proofErr w:type="spellEnd"/>
            <w:r w:rsidRPr="008B5C0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, центр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1" w:rsidRPr="008B5C0C" w:rsidRDefault="00C475F1" w:rsidP="008B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Оборудование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8B5C0C" w:rsidRDefault="00C475F1" w:rsidP="008B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Цели</w:t>
            </w:r>
          </w:p>
        </w:tc>
      </w:tr>
      <w:tr w:rsidR="00C475F1" w:rsidRPr="00C475F1" w:rsidTr="00504D98">
        <w:trPr>
          <w:trHeight w:val="1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Приемная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Шкафчики с определением индивидуальной принадлежности (именами, фотографиями детей), скамейки.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Информационные стенды для взрослых: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«Картинная галерея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(постоянно обновляющаяся выставка достижений детей в разных областях);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«Вот как мы живем»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(постоянно обновляющаяся фотовыставка о жизни в группе);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Фотоальбом «Моя семья», «Семейный очаг»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(постоянно обновляющаяся фотовыставка);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</w:t>
            </w:r>
            <w:proofErr w:type="spellStart"/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Здоровейка</w:t>
            </w:r>
            <w:proofErr w:type="spellEnd"/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»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(информация о лечебно-профилактических мероприятиях, проводимых в группе и детском саду);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«Игротека»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(рекомендации родителям по организации досуга детей, материалы для игр и домашних занятий); мини-библиотека методической литературы для родителей и детской литературы,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«Визитная книга»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информационный стенд (режим работы детского сада и группы, расписание работы и рекомендации специалистов, объявления);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«Книга жалоб и предложений», «Бюро находок», «Календарь жизни группы» -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отмечают дни рождения, праздники, экскурсии, родительские собрания, развлечения и т.п.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навыков самообслуживания, умение одеваться и раздеваться, оказывать друг другу помощь.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коммуникативных навыков, умения приветствовать друг друга и прощаться друг с другом. </w:t>
            </w:r>
          </w:p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Привлечение к воспитательной работе родителей. Создание единого сообщества педагогов и родителей. </w:t>
            </w:r>
          </w:p>
        </w:tc>
      </w:tr>
      <w:tr w:rsidR="00C475F1" w:rsidRPr="00C475F1" w:rsidTr="00504D98">
        <w:trPr>
          <w:trHeight w:val="20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5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Уголок конструирования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«Конструкторское бюро»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Крупный строительный конструктор.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Средний строительный конструктор.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Мелкий строительный конструктор.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Тематические строительные наборы (для мелких персонажей): город, мосты, крестьянское подворье (ферма),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зоопарк, крепость, домик, гараж, </w:t>
            </w:r>
            <w:proofErr w:type="spellStart"/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бензозаправка</w:t>
            </w:r>
            <w:proofErr w:type="spellEnd"/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маяк.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Конструкторы типа «</w:t>
            </w:r>
            <w:proofErr w:type="spellStart"/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Лего</w:t>
            </w:r>
            <w:proofErr w:type="spellEnd"/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».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Металлический конструктор.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7.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Небольшие игрушки для обыгрывания построек (фигурки людей и животных, макеты деревьев и кустарников).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Схемы построек и алгоритм их выполнения, рисунки, фотографии, чертежи.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9. </w:t>
            </w:r>
            <w:r w:rsidRPr="008B5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«Автосервис»: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транспорт мелкий, средний, крупный. Машины легковые и грузовые (самосвалы, грузовики, фургоны, подъемный кран); корабль, лодка, самолет, вертолет, ракета - </w:t>
            </w:r>
            <w:proofErr w:type="spellStart"/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трансформер</w:t>
            </w:r>
            <w:proofErr w:type="spellEnd"/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железная дорога, луноход.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10.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Сборно-разборные автомобиль, самолет, корабль.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5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 w:rsidRPr="00C4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пространственного и конструктивного мышления, творческого воображения. </w:t>
            </w:r>
          </w:p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5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C4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элементарному планированию действий. </w:t>
            </w:r>
          </w:p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5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C4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умения работать по заданной схеме, модели. </w:t>
            </w:r>
          </w:p>
        </w:tc>
      </w:tr>
      <w:tr w:rsidR="00C475F1" w:rsidRPr="00C475F1" w:rsidTr="00504D98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C475F1" w:rsidRDefault="008B5C0C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</w:t>
            </w:r>
            <w:r w:rsidR="00C475F1"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по правилам дорожного движения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Площадка «</w:t>
            </w:r>
            <w:proofErr w:type="spellStart"/>
            <w:r w:rsidRPr="008B5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Светофорика</w:t>
            </w:r>
            <w:proofErr w:type="spellEnd"/>
            <w:r w:rsidRPr="008B5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» </w:t>
            </w:r>
            <w:r w:rsidRPr="008B5C0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0"/>
              </w:rPr>
              <w:t>(наклеить светофор, жезл)</w:t>
            </w: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Полотно с изображением дорог, пешеходных переходов из дерматина, чтобы можно было складывать и убирать.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Мелкий транспорт. </w:t>
            </w:r>
          </w:p>
          <w:p w:rsidR="00C475F1" w:rsidRPr="008B5C0C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Макеты домов, деревьев, набор дорожных знаков, светофор. </w:t>
            </w:r>
          </w:p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Небольшие игрушки (фигурки людей).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8B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B5C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Закрепление знаний о правилах поведения пешеходов и водителей в условиях улицы, умений пользоваться полученными знаниями. </w:t>
            </w:r>
          </w:p>
        </w:tc>
      </w:tr>
      <w:tr w:rsidR="00C475F1" w:rsidRPr="00C475F1" w:rsidTr="00504D98">
        <w:trPr>
          <w:trHeight w:val="1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C475F1" w:rsidRDefault="0093071B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</w:t>
            </w:r>
            <w:r w:rsidR="00C475F1"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художественного творчества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«Волшебный мелок», «Королевство кисточки»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Восковые и акварельные мелки, цветной мел, гуашь, акварельные краски, цветные карандаши, фломастеры, шариковые ручки, сангина, пастель, глина, пластилин.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Цветная и белая бумага, картон, обои, наклейки, ткани, нитки, самоклеющаяся пленка.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подносы, щетинные кисти.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Материал для нетрадиционного рисования: сухие листья, шишки, колоски, тычки и т.п. </w:t>
            </w:r>
          </w:p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Образцы декоративного рисования, схемы, алгоритмы изображения человека, животных и т.д.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Закрепление умений и навыков в рисовании, лепке, аппликации.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мелкой моторики, творческого воображения и фантазии.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Расширение представлений о цвете, свойствах и качествах различных материалов.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Обучение различным техникам вырезания. </w:t>
            </w:r>
          </w:p>
          <w:p w:rsidR="00C475F1" w:rsidRP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Освоение новых способов изображения. </w:t>
            </w:r>
          </w:p>
        </w:tc>
      </w:tr>
      <w:tr w:rsidR="00C475F1" w:rsidRPr="00C475F1" w:rsidTr="00504D98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C475F1" w:rsidRDefault="0093071B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 Книги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«Полка умных книг», «Читальный зал», «Наша библиотека»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Стеллаж или открытая витрина для книг, стол, два стульчика, мягкий диван. </w:t>
            </w:r>
          </w:p>
          <w:p w:rsidR="00482215" w:rsidRPr="0093071B" w:rsidRDefault="00C475F1" w:rsidP="0048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</w:t>
            </w:r>
            <w:r w:rsidR="00482215"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словарики, книги по интересам, по истории и культуре русского и других народов.</w:t>
            </w:r>
          </w:p>
          <w:p w:rsidR="00482215" w:rsidRPr="0093071B" w:rsidRDefault="00482215" w:rsidP="0048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Иллюстративный материал в соответствии с рекомендациями программы.</w:t>
            </w:r>
          </w:p>
          <w:p w:rsidR="00C475F1" w:rsidRPr="00C475F1" w:rsidRDefault="00482215" w:rsidP="0093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Альбомы и наборы открыток с видами достопримечательностей России, </w:t>
            </w:r>
            <w:r w:rsid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Липецкой области, Липецка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избирательного отношения к произведениям художественной литературе. </w:t>
            </w:r>
          </w:p>
          <w:p w:rsidR="00C475F1" w:rsidRPr="0093071B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Повышение внимания к языку литературного произведения. </w:t>
            </w:r>
          </w:p>
          <w:p w:rsidR="00C475F1" w:rsidRDefault="00C475F1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930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93071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Совершенствование </w:t>
            </w:r>
          </w:p>
          <w:p w:rsidR="0093071B" w:rsidRPr="00C475F1" w:rsidRDefault="0093071B" w:rsidP="00C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выразительности декламации.</w:t>
            </w:r>
          </w:p>
        </w:tc>
      </w:tr>
      <w:tr w:rsidR="00C475F1" w:rsidTr="00504D98">
        <w:trPr>
          <w:trHeight w:val="10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Default="0093071B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Центр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i/>
                <w:iCs/>
                <w:szCs w:val="20"/>
              </w:rPr>
              <w:t xml:space="preserve">«Музыкальный салон»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Музыкальные инструменты: металлофон, дудочки, свистульки, барабан, игрушечное пианино, бубен, губная гармошка, гармошка.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Магнитофон.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>Аудиокассеты с записью детских песенок, музыки М.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Глинки, П.</w:t>
            </w:r>
            <w:r w:rsidR="0093071B">
              <w:rPr>
                <w:szCs w:val="20"/>
              </w:rPr>
              <w:t xml:space="preserve">И. </w:t>
            </w:r>
            <w:r w:rsidRPr="0093071B">
              <w:rPr>
                <w:szCs w:val="20"/>
              </w:rPr>
              <w:t>Чайковского, Р.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Шумана, В.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Моцарта, С.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Прокофьева, Л.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Бетховена, С.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Рахманинова и др.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4.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Нетрадиционные музыкальные инструменты (см. «Обруч».-2003.-№ 1.-с.-21).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музыкально-сенсорных способностей и творческих проявлений в музыкальной деятельности.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>Восп</w:t>
            </w:r>
            <w:r w:rsidR="0093071B">
              <w:rPr>
                <w:szCs w:val="20"/>
              </w:rPr>
              <w:t>и</w:t>
            </w:r>
            <w:r w:rsidRPr="0093071B">
              <w:rPr>
                <w:szCs w:val="20"/>
              </w:rPr>
              <w:t>тание устойчивого интереса к музыкальным произведениям разных жанров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C475F1" w:rsidTr="00504D98">
        <w:trPr>
          <w:trHeight w:val="23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Default="0093071B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lastRenderedPageBreak/>
              <w:t>Центр Спорта и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i/>
                <w:iCs/>
                <w:szCs w:val="20"/>
              </w:rPr>
              <w:t xml:space="preserve">«Мини-стадион», «Уголок здоровья»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Мячи большие, малые, средние.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Обручи.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Толстая веревка или шнур.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4.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Флажки.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5.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Гимнастические палки.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6.</w:t>
            </w:r>
            <w:r w:rsidR="0093071B">
              <w:rPr>
                <w:b/>
                <w:bCs/>
                <w:szCs w:val="20"/>
              </w:rPr>
              <w:t xml:space="preserve"> </w:t>
            </w:r>
            <w:proofErr w:type="spellStart"/>
            <w:r w:rsidRPr="0093071B">
              <w:rPr>
                <w:bCs/>
                <w:szCs w:val="20"/>
              </w:rPr>
              <w:t>Кольцеброс</w:t>
            </w:r>
            <w:proofErr w:type="spellEnd"/>
            <w:r w:rsidRPr="0093071B">
              <w:rPr>
                <w:bCs/>
                <w:szCs w:val="20"/>
              </w:rPr>
              <w:t>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7.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Кегли</w:t>
            </w:r>
            <w:r w:rsidRPr="0093071B">
              <w:rPr>
                <w:b/>
                <w:bCs/>
                <w:szCs w:val="20"/>
              </w:rPr>
              <w:t xml:space="preserve">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 xml:space="preserve">8. </w:t>
            </w:r>
            <w:r w:rsidRPr="0093071B">
              <w:rPr>
                <w:szCs w:val="20"/>
              </w:rPr>
              <w:t xml:space="preserve">«Дорожки движения» с моделями и схемами выполнения заданий.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9.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Мишени на </w:t>
            </w:r>
            <w:proofErr w:type="spellStart"/>
            <w:r w:rsidRPr="0093071B">
              <w:rPr>
                <w:szCs w:val="20"/>
              </w:rPr>
              <w:t>ковролиновой</w:t>
            </w:r>
            <w:proofErr w:type="spellEnd"/>
            <w:r w:rsidRPr="0093071B">
              <w:rPr>
                <w:szCs w:val="20"/>
              </w:rPr>
              <w:t xml:space="preserve"> основе с набором дротиков и мячиков на «липучках».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10.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Детская баскетбольная корзина.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Длинная и короткая скакалки.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Бадминтон.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Городки.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 xml:space="preserve">14. </w:t>
            </w:r>
            <w:r w:rsidRPr="0093071B">
              <w:rPr>
                <w:szCs w:val="20"/>
              </w:rPr>
              <w:t xml:space="preserve">«Летающие тарелки».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15.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Мешочек с грузом малый и большой.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16.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Серсо.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17.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Гантели детские.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18.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Нетрадиционное спортивное оборудование (см. «Обруч».-2002.-№ 1.- с.-12, «Игра и дети».-2004.-№ 3.-с-22).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Формирование потребности в ежедневной активной двигательной деятельности.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ловкости, координации движений, произвольной регуляции в ходе выполнения двигательных заданий.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глазомера.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4.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быстроты, выносливости, ловкости, точности, выдержки, настойчивости.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5.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умения быть организованными.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6.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Формирование правильной осанки.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7.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Поддержание интереса к различным видам спорта. </w:t>
            </w:r>
          </w:p>
        </w:tc>
      </w:tr>
      <w:tr w:rsidR="00C475F1" w:rsidTr="00504D98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Default="0093071B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Центр театрализованной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i/>
                <w:iCs/>
                <w:szCs w:val="20"/>
              </w:rPr>
              <w:t xml:space="preserve">«Театр сказок»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Ширма, две маленькие ширмы для настольного театра.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Костюмы, маски, атрибуты для постановки сказок.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Куклы и игрушки для различных видов театра (плоскостной, стержневой, кукольный (куклы </w:t>
            </w:r>
            <w:proofErr w:type="spellStart"/>
            <w:r w:rsidRPr="0093071B">
              <w:rPr>
                <w:szCs w:val="20"/>
              </w:rPr>
              <w:t>би</w:t>
            </w:r>
            <w:proofErr w:type="spellEnd"/>
            <w:r w:rsidRPr="0093071B">
              <w:rPr>
                <w:szCs w:val="20"/>
              </w:rPr>
              <w:t>-ба-</w:t>
            </w:r>
            <w:proofErr w:type="spellStart"/>
            <w:r w:rsidRPr="0093071B">
              <w:rPr>
                <w:szCs w:val="20"/>
              </w:rPr>
              <w:t>бо</w:t>
            </w:r>
            <w:proofErr w:type="spellEnd"/>
            <w:r w:rsidRPr="0093071B">
              <w:rPr>
                <w:szCs w:val="20"/>
              </w:rPr>
              <w:t xml:space="preserve">), настольный, пальчиковый).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4.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Атрибуты для теневого театра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5.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Наборы масок (сказочные, фантастические персонажи).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6.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Корона, кокошник (2-4 шт.).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7.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bCs/>
                <w:szCs w:val="20"/>
              </w:rPr>
              <w:t>Магнитофон.</w:t>
            </w:r>
            <w:r w:rsidRPr="0093071B">
              <w:rPr>
                <w:b/>
                <w:bCs/>
                <w:szCs w:val="20"/>
              </w:rPr>
              <w:t xml:space="preserve">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8.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Аудиокассеты с записью музыки для спектаклей.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речевого творчества детей на основе литературных произведений.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Обучение перевоплощению с использованием мимики, пантомимики, голоса, интонации.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Обучение использованию в речи слов, необходимых для характеристики персонажей. </w:t>
            </w:r>
          </w:p>
        </w:tc>
      </w:tr>
      <w:tr w:rsidR="00C475F1" w:rsidTr="00504D98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Default="0093071B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lastRenderedPageBreak/>
              <w:t>Центр</w:t>
            </w:r>
            <w:r w:rsidR="00C475F1" w:rsidRPr="0093071B">
              <w:rPr>
                <w:b/>
                <w:bCs/>
                <w:szCs w:val="20"/>
              </w:rPr>
              <w:t xml:space="preserve"> сюжетно-ролевой игры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Кукольная мебель: стол, стулья, диванчик, шкаф.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Набор для кухни: плита, мойка, стиральная машина.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>Игрушечная посуда: набор чайной посуды (средний и мелкий), набор кухонной посуд</w:t>
            </w:r>
            <w:proofErr w:type="gramStart"/>
            <w:r w:rsidRPr="0093071B">
              <w:rPr>
                <w:szCs w:val="20"/>
              </w:rPr>
              <w:t>ы(</w:t>
            </w:r>
            <w:proofErr w:type="gramEnd"/>
            <w:r w:rsidRPr="0093071B">
              <w:rPr>
                <w:szCs w:val="20"/>
              </w:rPr>
              <w:t xml:space="preserve">средний),набор столовой посуды(средний).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4.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Куклы в одежде мальчиков и девочек (средние).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5.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Коляски для кукол (2 шт.)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6.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Комплекты одежды и постельных принадлежностей для кукол.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7.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Атрибуты для ряженья (шляпы, очки, бусы, шарфы, сарафаны, юбки и т.п.)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8.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Предметы-заместители.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9.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Набор мебели «Школа».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10.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Атрибуты для игр «Дочки-матери», «Детский сад», «Магазин», «Больница», «Аптека», «Парикмахерская», «Повара», «Моряки», «Летчики», «Строители», «Зоопарк» и др. Игры с общественным сюжетом: «Библиотека», «Школа», «Вокзал», «Банк» и др.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Формирование ролевых действий, ролевого перевоплощения, стимуляция сюжетной игры.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Воспитание коммуникативных навыков, желания объединяться для совместной игры, соблюдать в игре определенные правила.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3.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Создание условий для развития партнерских отношений детей в игре. </w:t>
            </w:r>
          </w:p>
          <w:p w:rsidR="00C475F1" w:rsidRDefault="00C475F1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bCs/>
                <w:szCs w:val="20"/>
              </w:rPr>
              <w:t>4.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творческого воображения, фантазии, подражательности, речевого творчества. </w:t>
            </w:r>
          </w:p>
        </w:tc>
      </w:tr>
      <w:tr w:rsidR="00C475F1" w:rsidTr="00504D98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93071B">
            <w:pPr>
              <w:pStyle w:val="Default"/>
              <w:rPr>
                <w:b/>
                <w:bCs/>
                <w:szCs w:val="20"/>
              </w:rPr>
            </w:pPr>
            <w:r w:rsidRPr="0093071B">
              <w:rPr>
                <w:b/>
                <w:bCs/>
                <w:szCs w:val="20"/>
              </w:rPr>
              <w:t>Центр Математики</w:t>
            </w: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2215" w:rsidRDefault="00482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i/>
                <w:iCs/>
                <w:szCs w:val="20"/>
              </w:rPr>
              <w:lastRenderedPageBreak/>
              <w:t xml:space="preserve">«Островок размышлений», «Игротека»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Счетный материал: игрушки, мелкие предметы, предметные картинки. </w:t>
            </w:r>
          </w:p>
          <w:p w:rsidR="00482215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Комплекты цифр для магнитной доски и </w:t>
            </w:r>
            <w:proofErr w:type="spellStart"/>
            <w:r w:rsidRPr="0093071B">
              <w:rPr>
                <w:szCs w:val="20"/>
              </w:rPr>
              <w:t>ковролинового</w:t>
            </w:r>
            <w:proofErr w:type="spellEnd"/>
            <w:r w:rsidRPr="0093071B">
              <w:rPr>
                <w:szCs w:val="20"/>
              </w:rPr>
              <w:t xml:space="preserve"> полотна.</w:t>
            </w:r>
          </w:p>
          <w:p w:rsidR="00482215" w:rsidRPr="0093071B" w:rsidRDefault="00C475F1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 xml:space="preserve"> </w:t>
            </w:r>
            <w:r w:rsidR="00482215" w:rsidRPr="0093071B">
              <w:rPr>
                <w:b/>
                <w:szCs w:val="20"/>
              </w:rPr>
              <w:t>3</w:t>
            </w:r>
            <w:r w:rsidR="00482215"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="00482215" w:rsidRPr="0093071B">
              <w:rPr>
                <w:szCs w:val="20"/>
              </w:rPr>
              <w:t xml:space="preserve">Занимательный и познавательный математический материал: доски-вкладыши, рамки-вкладыши, логико-математические игры: блоки </w:t>
            </w:r>
            <w:proofErr w:type="spellStart"/>
            <w:r w:rsidR="00482215" w:rsidRPr="0093071B">
              <w:rPr>
                <w:szCs w:val="20"/>
              </w:rPr>
              <w:t>Дьенеша</w:t>
            </w:r>
            <w:proofErr w:type="spellEnd"/>
            <w:r w:rsidR="00482215" w:rsidRPr="0093071B">
              <w:rPr>
                <w:szCs w:val="20"/>
              </w:rPr>
              <w:t xml:space="preserve">, палочки </w:t>
            </w:r>
            <w:proofErr w:type="spellStart"/>
            <w:r w:rsidR="00482215" w:rsidRPr="0093071B">
              <w:rPr>
                <w:szCs w:val="20"/>
              </w:rPr>
              <w:t>Кюизенера</w:t>
            </w:r>
            <w:proofErr w:type="spellEnd"/>
            <w:r w:rsidR="00482215" w:rsidRPr="0093071B">
              <w:rPr>
                <w:szCs w:val="20"/>
              </w:rPr>
              <w:t>, «</w:t>
            </w:r>
            <w:proofErr w:type="spellStart"/>
            <w:r w:rsidR="00482215" w:rsidRPr="0093071B">
              <w:rPr>
                <w:szCs w:val="20"/>
              </w:rPr>
              <w:t>Геоконт</w:t>
            </w:r>
            <w:proofErr w:type="spellEnd"/>
            <w:r w:rsidR="00482215" w:rsidRPr="0093071B">
              <w:rPr>
                <w:szCs w:val="20"/>
              </w:rPr>
              <w:t>-конструктор» и др.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4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5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Рабочие тетради по </w:t>
            </w:r>
            <w:r w:rsidRPr="0093071B">
              <w:rPr>
                <w:szCs w:val="20"/>
              </w:rPr>
              <w:lastRenderedPageBreak/>
              <w:t>математике.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6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Наборы геометрических фигур для </w:t>
            </w:r>
            <w:proofErr w:type="spellStart"/>
            <w:r w:rsidRPr="0093071B">
              <w:rPr>
                <w:szCs w:val="20"/>
              </w:rPr>
              <w:t>ковролинового</w:t>
            </w:r>
            <w:proofErr w:type="spellEnd"/>
            <w:r w:rsidRPr="0093071B">
              <w:rPr>
                <w:szCs w:val="20"/>
              </w:rPr>
              <w:t xml:space="preserve"> полотна и магнитной доски.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7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Наборы объемных геометрических фигур.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8.«Волшебные часы»: модели частей суток, времен года, месяцев, дней недели.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9.Счеты напольные и настольные.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10.Счетные палочки.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11.Учебные приборы: линейки(10 шт.), сантиметры, ростомер для детей и кукол, набор лекал, циркуль.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 xml:space="preserve">12.Мозаики, </w:t>
            </w:r>
            <w:proofErr w:type="spellStart"/>
            <w:r w:rsidRPr="0093071B">
              <w:rPr>
                <w:szCs w:val="20"/>
              </w:rPr>
              <w:t>пазлы</w:t>
            </w:r>
            <w:proofErr w:type="spellEnd"/>
            <w:r w:rsidRPr="0093071B">
              <w:rPr>
                <w:szCs w:val="20"/>
              </w:rPr>
              <w:t>, игры типа «</w:t>
            </w:r>
            <w:proofErr w:type="spellStart"/>
            <w:r w:rsidRPr="0093071B">
              <w:rPr>
                <w:szCs w:val="20"/>
              </w:rPr>
              <w:t>Танграм</w:t>
            </w:r>
            <w:proofErr w:type="spellEnd"/>
            <w:r w:rsidRPr="0093071B">
              <w:rPr>
                <w:szCs w:val="20"/>
              </w:rPr>
              <w:t>», бусы, различные игрушки со шнуровками и застежками.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13.Набор проволочных головоломок; головоломки объемные (собери бочонок и т.п.), в том числе со схемами последовательных преобразований; игры-головоломки на комбинаторику («15»); головоломки-лабиринты.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14.Система наклонных плоскостей для шариков.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15.Термометр спиртовой.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16.Часы песочные (на разные отрезки времени); часы механические с прозрачными стенками (с зубчатой передачей).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 xml:space="preserve">17.Весы рычажные </w:t>
            </w:r>
            <w:proofErr w:type="spellStart"/>
            <w:r w:rsidRPr="0093071B">
              <w:rPr>
                <w:szCs w:val="20"/>
              </w:rPr>
              <w:t>равноплечные</w:t>
            </w:r>
            <w:proofErr w:type="spellEnd"/>
            <w:r w:rsidRPr="0093071B">
              <w:rPr>
                <w:szCs w:val="20"/>
              </w:rPr>
              <w:t xml:space="preserve"> (балансир) с набором разновесов.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18.Наборы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19.Настольно-печатные игры.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20.Наборы моделей: деление на части (2-8).</w:t>
            </w:r>
          </w:p>
          <w:p w:rsidR="00C475F1" w:rsidRDefault="00482215" w:rsidP="00482215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szCs w:val="20"/>
              </w:rPr>
              <w:t>21.Разнообразные дидактические игры.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lastRenderedPageBreak/>
              <w:t>1.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интереса к математическим знаниям, смекалки, сообразительности. </w:t>
            </w:r>
          </w:p>
          <w:p w:rsidR="00C475F1" w:rsidRPr="0093071B" w:rsidRDefault="00C475F1">
            <w:pPr>
              <w:pStyle w:val="Default"/>
              <w:rPr>
                <w:szCs w:val="20"/>
              </w:rPr>
            </w:pPr>
            <w:r w:rsidRPr="0093071B">
              <w:rPr>
                <w:b/>
                <w:bCs/>
                <w:szCs w:val="20"/>
              </w:rPr>
              <w:t>2.</w:t>
            </w:r>
            <w:r w:rsidR="0093071B">
              <w:rPr>
                <w:b/>
                <w:bCs/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способности понимать 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szCs w:val="20"/>
              </w:rPr>
              <w:t>и использовать наглядные модели пространственных отношений типа плана.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3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Уточнение и закрепление представления о числах и цифрах до 10.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4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Обучение измерению с помощью условной мерки.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5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Ознакомление с неделей, месяцами, годом.</w:t>
            </w:r>
          </w:p>
          <w:p w:rsidR="00482215" w:rsidRPr="0093071B" w:rsidRDefault="00482215" w:rsidP="00482215">
            <w:pPr>
              <w:pStyle w:val="Default"/>
              <w:rPr>
                <w:szCs w:val="20"/>
              </w:rPr>
            </w:pPr>
            <w:r w:rsidRPr="0093071B">
              <w:rPr>
                <w:b/>
                <w:szCs w:val="20"/>
              </w:rPr>
              <w:t>6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>Формирование навыков ориентировки в пространстве и на плоскости.</w:t>
            </w:r>
          </w:p>
          <w:p w:rsidR="00482215" w:rsidRDefault="00482215" w:rsidP="00482215">
            <w:pPr>
              <w:pStyle w:val="Default"/>
              <w:rPr>
                <w:sz w:val="20"/>
                <w:szCs w:val="20"/>
              </w:rPr>
            </w:pPr>
            <w:r w:rsidRPr="0093071B">
              <w:rPr>
                <w:b/>
                <w:szCs w:val="20"/>
              </w:rPr>
              <w:t>7</w:t>
            </w:r>
            <w:r w:rsidRPr="0093071B">
              <w:rPr>
                <w:szCs w:val="20"/>
              </w:rPr>
              <w:t>.</w:t>
            </w:r>
            <w:r w:rsidR="0093071B">
              <w:rPr>
                <w:szCs w:val="20"/>
              </w:rPr>
              <w:t xml:space="preserve"> </w:t>
            </w:r>
            <w:r w:rsidRPr="0093071B">
              <w:rPr>
                <w:szCs w:val="20"/>
              </w:rPr>
              <w:t xml:space="preserve">Развитие логического </w:t>
            </w:r>
            <w:r w:rsidRPr="0093071B">
              <w:rPr>
                <w:szCs w:val="20"/>
              </w:rPr>
              <w:lastRenderedPageBreak/>
              <w:t>мышления.</w:t>
            </w:r>
          </w:p>
        </w:tc>
      </w:tr>
      <w:tr w:rsidR="00482215" w:rsidRPr="00482215" w:rsidTr="00504D98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215" w:rsidRPr="00482215" w:rsidRDefault="00482215" w:rsidP="0048221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C516D">
              <w:rPr>
                <w:b/>
                <w:bCs/>
                <w:szCs w:val="20"/>
              </w:rPr>
              <w:lastRenderedPageBreak/>
              <w:t xml:space="preserve">Центр дидактической игры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Pr="00BC516D" w:rsidRDefault="00482215" w:rsidP="00482215">
            <w:pPr>
              <w:pStyle w:val="Default"/>
              <w:rPr>
                <w:i/>
                <w:iCs/>
                <w:szCs w:val="20"/>
              </w:rPr>
            </w:pPr>
            <w:r w:rsidRPr="00BC516D">
              <w:rPr>
                <w:i/>
                <w:iCs/>
                <w:szCs w:val="20"/>
              </w:rPr>
              <w:t>«</w:t>
            </w:r>
            <w:proofErr w:type="spellStart"/>
            <w:r w:rsidRPr="00BC516D">
              <w:rPr>
                <w:i/>
                <w:iCs/>
                <w:szCs w:val="20"/>
              </w:rPr>
              <w:t>Знайкины</w:t>
            </w:r>
            <w:proofErr w:type="spellEnd"/>
            <w:r w:rsidRPr="00BC516D">
              <w:rPr>
                <w:i/>
                <w:iCs/>
                <w:szCs w:val="20"/>
              </w:rPr>
              <w:t xml:space="preserve"> университеты» </w:t>
            </w:r>
          </w:p>
          <w:p w:rsidR="00482215" w:rsidRPr="00BC516D" w:rsidRDefault="00482215" w:rsidP="00482215">
            <w:pPr>
              <w:pStyle w:val="Default"/>
              <w:rPr>
                <w:b/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 xml:space="preserve">Грамматический уголок.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1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Пособия для воспитания правильного физиологического дыхания (тренажеры, «Мыльные пузыри», надувные игрушки).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2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Материалы для звукового и слогового анализа и синтеза, анализа и синтеза предложений (разноцветные фишки или магниты).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3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Игры для совершенствования навыков языкового анализа («Слоговое лото», «Определи место звука», «Подбери слова», «Цепочка звуков» и др.).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4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Игры для совершенствования грамматического строя речи.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5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Ра</w:t>
            </w:r>
            <w:r w:rsidRPr="00BC516D">
              <w:rPr>
                <w:iCs/>
                <w:szCs w:val="20"/>
              </w:rPr>
              <w:t xml:space="preserve">знообразные дидактические игры. </w:t>
            </w:r>
          </w:p>
          <w:p w:rsidR="00482215" w:rsidRPr="00BC516D" w:rsidRDefault="00482215" w:rsidP="00482215">
            <w:pPr>
              <w:pStyle w:val="Default"/>
              <w:rPr>
                <w:i/>
                <w:iCs/>
                <w:szCs w:val="20"/>
              </w:rPr>
            </w:pPr>
            <w:r w:rsidRPr="00BC516D">
              <w:rPr>
                <w:i/>
                <w:iCs/>
                <w:szCs w:val="20"/>
              </w:rPr>
              <w:t xml:space="preserve">Материал по познавательной деятельности.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1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2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Наборы «лото» (8-12 частей), в том числе с соотнесением реалистических и условно-схематических изображений.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3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Серии картинок (6-9) для установления последовательности событий (сказочные и реалистические истории, юмористические ситуации).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4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BC516D">
              <w:rPr>
                <w:b/>
                <w:iCs/>
                <w:szCs w:val="20"/>
              </w:rPr>
              <w:t>5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Серии картинок: времена года (пейзажи, жизнь животных, характерные виды </w:t>
            </w:r>
            <w:r w:rsidRPr="00BC516D">
              <w:rPr>
                <w:iCs/>
                <w:szCs w:val="20"/>
              </w:rPr>
              <w:lastRenderedPageBreak/>
              <w:t xml:space="preserve">работ и отдыха людей).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93071B">
              <w:rPr>
                <w:b/>
                <w:iCs/>
                <w:szCs w:val="20"/>
              </w:rPr>
              <w:t>6</w:t>
            </w:r>
            <w:r w:rsidRPr="00BC516D">
              <w:rPr>
                <w:iCs/>
                <w:szCs w:val="20"/>
              </w:rPr>
              <w:t>.</w:t>
            </w:r>
            <w:r w:rsidR="00BC516D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>Наборы парных ка</w:t>
            </w:r>
            <w:r w:rsidR="0093071B">
              <w:rPr>
                <w:iCs/>
                <w:szCs w:val="20"/>
              </w:rPr>
              <w:t>ртинок на соотнесение(сравнение)</w:t>
            </w:r>
            <w:r w:rsidRPr="00BC516D">
              <w:rPr>
                <w:iCs/>
                <w:szCs w:val="20"/>
              </w:rPr>
              <w:t>:</w:t>
            </w:r>
            <w:r w:rsidR="0093071B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найди отличия, ошибки (смысловые). </w:t>
            </w:r>
          </w:p>
          <w:p w:rsidR="00482215" w:rsidRPr="00BC516D" w:rsidRDefault="00482215" w:rsidP="00482215">
            <w:pPr>
              <w:pStyle w:val="Default"/>
              <w:rPr>
                <w:iCs/>
                <w:szCs w:val="20"/>
              </w:rPr>
            </w:pPr>
            <w:r w:rsidRPr="0093071B">
              <w:rPr>
                <w:b/>
                <w:iCs/>
                <w:szCs w:val="20"/>
              </w:rPr>
              <w:t>7</w:t>
            </w:r>
            <w:r w:rsidRPr="00BC516D">
              <w:rPr>
                <w:iCs/>
                <w:szCs w:val="20"/>
              </w:rPr>
              <w:t>.</w:t>
            </w:r>
            <w:r w:rsidR="0093071B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 xml:space="preserve">Разрезные сюжетные картинки (8-10 частей), разделенные прямыми и изогнутыми линиями. </w:t>
            </w:r>
          </w:p>
          <w:p w:rsidR="00482215" w:rsidRPr="00482215" w:rsidRDefault="00482215" w:rsidP="00482215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3071B">
              <w:rPr>
                <w:b/>
                <w:iCs/>
                <w:szCs w:val="20"/>
              </w:rPr>
              <w:t>8</w:t>
            </w:r>
            <w:r w:rsidRPr="00BC516D">
              <w:rPr>
                <w:iCs/>
                <w:szCs w:val="20"/>
              </w:rPr>
              <w:t>.</w:t>
            </w:r>
            <w:r w:rsidR="0093071B">
              <w:rPr>
                <w:iCs/>
                <w:szCs w:val="20"/>
              </w:rPr>
              <w:t xml:space="preserve"> </w:t>
            </w:r>
            <w:r w:rsidRPr="00BC516D">
              <w:rPr>
                <w:iCs/>
                <w:szCs w:val="20"/>
              </w:rPr>
              <w:t>Иллюстрированные книги и альбомы познавательного характера.</w:t>
            </w:r>
            <w:r w:rsidRPr="00BC516D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16D" w:rsidRDefault="00BC516D" w:rsidP="00482215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 w:rsidP="00482215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 w:rsidP="00482215">
            <w:pPr>
              <w:pStyle w:val="Default"/>
              <w:rPr>
                <w:b/>
                <w:bCs/>
                <w:szCs w:val="20"/>
              </w:rPr>
            </w:pPr>
          </w:p>
          <w:p w:rsidR="00482215" w:rsidRPr="00BC516D" w:rsidRDefault="00482215" w:rsidP="00482215">
            <w:pPr>
              <w:pStyle w:val="Default"/>
              <w:rPr>
                <w:bCs/>
                <w:szCs w:val="20"/>
              </w:rPr>
            </w:pPr>
            <w:r w:rsidRPr="00BC516D">
              <w:rPr>
                <w:b/>
                <w:bCs/>
                <w:szCs w:val="20"/>
              </w:rPr>
              <w:t>1</w:t>
            </w:r>
            <w:r w:rsidRPr="00BC516D">
              <w:rPr>
                <w:bCs/>
                <w:szCs w:val="20"/>
              </w:rPr>
              <w:t>.</w:t>
            </w:r>
            <w:r w:rsidR="00BC516D">
              <w:rPr>
                <w:bCs/>
                <w:szCs w:val="20"/>
              </w:rPr>
              <w:t xml:space="preserve"> </w:t>
            </w:r>
            <w:r w:rsidRPr="00BC516D">
              <w:rPr>
                <w:bCs/>
                <w:szCs w:val="20"/>
              </w:rPr>
              <w:t xml:space="preserve">Развитие способностей к словесному творчеству, экспериментированию со словом. </w:t>
            </w:r>
          </w:p>
          <w:p w:rsidR="00482215" w:rsidRPr="00BC516D" w:rsidRDefault="00482215" w:rsidP="00482215">
            <w:pPr>
              <w:pStyle w:val="Default"/>
              <w:rPr>
                <w:bCs/>
                <w:szCs w:val="20"/>
              </w:rPr>
            </w:pPr>
            <w:r w:rsidRPr="00BC516D">
              <w:rPr>
                <w:b/>
                <w:bCs/>
                <w:szCs w:val="20"/>
              </w:rPr>
              <w:t>2</w:t>
            </w:r>
            <w:r w:rsidRPr="00BC516D">
              <w:rPr>
                <w:bCs/>
                <w:szCs w:val="20"/>
              </w:rPr>
              <w:t>.</w:t>
            </w:r>
            <w:r w:rsidR="00BC516D">
              <w:rPr>
                <w:bCs/>
                <w:szCs w:val="20"/>
              </w:rPr>
              <w:t xml:space="preserve"> </w:t>
            </w:r>
            <w:r w:rsidRPr="00BC516D">
              <w:rPr>
                <w:bCs/>
                <w:szCs w:val="20"/>
              </w:rPr>
              <w:t xml:space="preserve">Формирование грамматически правильной речи. </w:t>
            </w:r>
          </w:p>
          <w:p w:rsidR="00482215" w:rsidRPr="00BC516D" w:rsidRDefault="00482215" w:rsidP="00482215">
            <w:pPr>
              <w:pStyle w:val="Default"/>
              <w:rPr>
                <w:bCs/>
                <w:szCs w:val="20"/>
              </w:rPr>
            </w:pPr>
            <w:r w:rsidRPr="00BC516D">
              <w:rPr>
                <w:b/>
                <w:bCs/>
                <w:szCs w:val="20"/>
              </w:rPr>
              <w:t>3</w:t>
            </w:r>
            <w:r w:rsidRPr="00BC516D">
              <w:rPr>
                <w:bCs/>
                <w:szCs w:val="20"/>
              </w:rPr>
              <w:t>.</w:t>
            </w:r>
            <w:r w:rsidR="00BC516D">
              <w:rPr>
                <w:bCs/>
                <w:szCs w:val="20"/>
              </w:rPr>
              <w:t xml:space="preserve"> </w:t>
            </w:r>
            <w:r w:rsidRPr="00BC516D">
              <w:rPr>
                <w:bCs/>
                <w:szCs w:val="20"/>
              </w:rPr>
              <w:t xml:space="preserve">Автоматизирование произношения звуков речи и их дифференциации. </w:t>
            </w:r>
          </w:p>
          <w:p w:rsidR="00482215" w:rsidRPr="00482215" w:rsidRDefault="00482215" w:rsidP="0048221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C516D">
              <w:rPr>
                <w:b/>
                <w:bCs/>
                <w:szCs w:val="20"/>
              </w:rPr>
              <w:t>4</w:t>
            </w:r>
            <w:r w:rsidRPr="00BC516D">
              <w:rPr>
                <w:bCs/>
                <w:szCs w:val="20"/>
              </w:rPr>
              <w:t>.</w:t>
            </w:r>
            <w:r w:rsidR="00BC516D">
              <w:rPr>
                <w:bCs/>
                <w:szCs w:val="20"/>
              </w:rPr>
              <w:t xml:space="preserve"> </w:t>
            </w:r>
            <w:r w:rsidRPr="00BC516D">
              <w:rPr>
                <w:bCs/>
                <w:szCs w:val="20"/>
              </w:rPr>
              <w:t>Развитие интереса к самостоятельному моделированию содержания произведения, созданию собственных.</w:t>
            </w:r>
            <w:r w:rsidRPr="00BC516D">
              <w:rPr>
                <w:b/>
                <w:bCs/>
                <w:szCs w:val="20"/>
              </w:rPr>
              <w:t xml:space="preserve"> </w:t>
            </w:r>
          </w:p>
        </w:tc>
      </w:tr>
      <w:tr w:rsidR="00482215" w:rsidTr="00BC516D">
        <w:trPr>
          <w:trHeight w:val="6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15" w:rsidRDefault="00BC516D">
            <w:pPr>
              <w:pStyle w:val="Default"/>
              <w:rPr>
                <w:sz w:val="20"/>
                <w:szCs w:val="20"/>
              </w:rPr>
            </w:pPr>
            <w:r w:rsidRPr="00BC516D">
              <w:rPr>
                <w:b/>
                <w:bCs/>
                <w:szCs w:val="20"/>
              </w:rPr>
              <w:lastRenderedPageBreak/>
              <w:t>Центр экспериментирования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szCs w:val="20"/>
              </w:rPr>
              <w:t>Центр воды и песка:</w:t>
            </w:r>
            <w:r w:rsidRPr="00BC516D">
              <w:rPr>
                <w:szCs w:val="20"/>
              </w:rPr>
              <w:t xml:space="preserve"> </w:t>
            </w:r>
            <w:r w:rsidRPr="00BC516D">
              <w:rPr>
                <w:i/>
                <w:iCs/>
                <w:szCs w:val="20"/>
              </w:rPr>
              <w:t xml:space="preserve">«Лаборатория»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Стол с углублениями для воды и песка, с рабочей поверхностью из пластика; пластиковый коврик, халатики, нарукавники.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Природный материал: глина, камешки, ракушки, минералы, различные семена и плоды, кора деревьев, мох, листья и т. п.).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3.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Сыпучие продукты: горох, манка, мука, соль, сахарный песок, крахмал.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4.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5.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6.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Различные часы.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7.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Набор зеркал для опытов с симметрией, для исследования отражательного эффекта.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8.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Набор для опытов с магнитом.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9.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Вертушки разных размеров и конструкций (для опытов с воздушными потоками), флюгер, воздушный змей, ветряная мельница (модель).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10.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Оборудование и материалы для кулинарных экспериментов </w:t>
            </w:r>
            <w:r w:rsidRPr="00BC516D">
              <w:rPr>
                <w:szCs w:val="20"/>
              </w:rPr>
              <w:lastRenderedPageBreak/>
              <w:t xml:space="preserve">из овощей и фруктов.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Медицинские материалы: пипетки, колбы, шпатели, вата, марля, шприцы без игл, соломки для коктейля.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Коллекции минералов, тканей, бумаги, семян и плодов, растений (гербарий).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13.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Схемы, модели, таблицы с алгоритмами выполнения опытов.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szCs w:val="20"/>
              </w:rPr>
              <w:t>Уголок природы</w:t>
            </w:r>
            <w:r w:rsidRPr="00BC516D">
              <w:rPr>
                <w:szCs w:val="20"/>
              </w:rPr>
              <w:t xml:space="preserve"> </w:t>
            </w:r>
            <w:r w:rsidRPr="00BC516D">
              <w:rPr>
                <w:i/>
                <w:iCs/>
                <w:szCs w:val="20"/>
              </w:rPr>
              <w:t xml:space="preserve">«Мини-сад», «Розарий», «Чудеса природы»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Растения должны быть: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 xml:space="preserve">- разных экологических условий (из пустыни, влажного тропического леса, субтропиков);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 xml:space="preserve">- с разнообразными типами стеблей (вьющимися, лазящими, древовидными, утолщенными, ребристыми и т. д.);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 xml:space="preserve">- с различным расположением листьев (очередным, супротивным – парные, мутовчатые);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 xml:space="preserve">- разных видов уже имеющихся родов (бегонии, фикуса, традесканции, плюща);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 xml:space="preserve">- с выраженным периодом покоя (цикламен, глоксиния, амариллис).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i/>
                <w:szCs w:val="20"/>
              </w:rPr>
              <w:t>Рекомендуемые растения</w:t>
            </w:r>
            <w:r w:rsidRPr="00BC516D">
              <w:rPr>
                <w:szCs w:val="20"/>
              </w:rPr>
              <w:t>: бегония-</w:t>
            </w:r>
            <w:proofErr w:type="spellStart"/>
            <w:r w:rsidRPr="00BC516D">
              <w:rPr>
                <w:szCs w:val="20"/>
              </w:rPr>
              <w:t>рекс</w:t>
            </w:r>
            <w:proofErr w:type="spellEnd"/>
            <w:r w:rsidRPr="00BC516D">
              <w:rPr>
                <w:szCs w:val="20"/>
              </w:rPr>
              <w:t xml:space="preserve"> и вечноцветущая бегония – борются с заболеваниями верхних дыхательных путей; бальзамин, алоэ или агава, традесканция, аспарагус – поглощает тяжелые металлы, плющ обыкновенный и алоэ – относится к </w:t>
            </w:r>
            <w:proofErr w:type="spellStart"/>
            <w:r w:rsidRPr="00BC516D">
              <w:rPr>
                <w:szCs w:val="20"/>
              </w:rPr>
              <w:t>фитонцидным</w:t>
            </w:r>
            <w:proofErr w:type="spellEnd"/>
            <w:r w:rsidRPr="00BC516D">
              <w:rPr>
                <w:szCs w:val="20"/>
              </w:rPr>
              <w:t xml:space="preserve"> растениям, амариллис – от его фитонцидов некоторые бактерии, вредные для человека, погибают быстрее, чем от фитонцидов чеснока, фикус – хороший очиститель воздуха.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i/>
                <w:szCs w:val="20"/>
              </w:rPr>
              <w:t>Растения характерные для различных времен года:</w:t>
            </w:r>
            <w:r w:rsidRPr="00BC516D">
              <w:rPr>
                <w:szCs w:val="20"/>
              </w:rPr>
              <w:t xml:space="preserve">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 xml:space="preserve">- </w:t>
            </w:r>
            <w:r w:rsidRPr="00BC516D">
              <w:rPr>
                <w:b/>
                <w:szCs w:val="20"/>
              </w:rPr>
              <w:t>осенью</w:t>
            </w:r>
            <w:r w:rsidRPr="00BC516D">
              <w:rPr>
                <w:szCs w:val="20"/>
              </w:rPr>
              <w:t xml:space="preserve"> – пересаженные в </w:t>
            </w:r>
            <w:r w:rsidRPr="00BC516D">
              <w:rPr>
                <w:szCs w:val="20"/>
              </w:rPr>
              <w:lastRenderedPageBreak/>
              <w:t xml:space="preserve">горшки или срезанные в букеты астры, хризантемы, золотые шары; </w:t>
            </w:r>
          </w:p>
          <w:p w:rsidR="00482215" w:rsidRPr="00BC516D" w:rsidRDefault="00BC516D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BC516D">
              <w:rPr>
                <w:b/>
                <w:szCs w:val="20"/>
              </w:rPr>
              <w:t>зимой</w:t>
            </w:r>
            <w:r>
              <w:rPr>
                <w:szCs w:val="20"/>
              </w:rPr>
              <w:t xml:space="preserve"> – зимний огород: посадка</w:t>
            </w:r>
            <w:r w:rsidR="00482215" w:rsidRPr="00BC516D">
              <w:rPr>
                <w:szCs w:val="20"/>
              </w:rPr>
              <w:t xml:space="preserve"> лука, чеснока, укропа, петрушки, гороха, фасоли, бобов, овса, пшеницы; тепличка для размножения растений черенками; рассада цветочных и овощных растений; разнообразные экспериментальные посадки;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 xml:space="preserve">- </w:t>
            </w:r>
            <w:r w:rsidRPr="00BC516D">
              <w:rPr>
                <w:b/>
                <w:szCs w:val="20"/>
              </w:rPr>
              <w:t>весной</w:t>
            </w:r>
            <w:r w:rsidRPr="00BC516D">
              <w:rPr>
                <w:szCs w:val="20"/>
              </w:rPr>
              <w:t xml:space="preserve"> – ветки лиственных деревьев: тополь, клен и т.п.;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>-</w:t>
            </w:r>
            <w:r w:rsidR="00BC516D">
              <w:rPr>
                <w:szCs w:val="20"/>
              </w:rPr>
              <w:t xml:space="preserve"> </w:t>
            </w:r>
            <w:r w:rsidRPr="00BC516D">
              <w:rPr>
                <w:b/>
                <w:szCs w:val="20"/>
              </w:rPr>
              <w:t>летом</w:t>
            </w:r>
            <w:r w:rsidRPr="00BC516D">
              <w:rPr>
                <w:szCs w:val="20"/>
              </w:rPr>
              <w:t xml:space="preserve"> – букеты летних садовых и луговых цветов, колосья хлебных злаков.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3.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Лейки, опрыскиватель, палочки для рыхления почвы, кисточки, тряпочки, фартуки.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szCs w:val="20"/>
              </w:rPr>
              <w:t>Календарь природы:</w:t>
            </w:r>
            <w:r w:rsidRPr="00BC516D">
              <w:rPr>
                <w:szCs w:val="20"/>
              </w:rPr>
              <w:t xml:space="preserve"> </w:t>
            </w:r>
            <w:r w:rsidRPr="00BC516D">
              <w:rPr>
                <w:i/>
                <w:iCs/>
                <w:szCs w:val="20"/>
              </w:rPr>
              <w:t xml:space="preserve">«Метеостанция»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Картина сезона, модели года, суток.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Календарь погоды на каждый месяц, где дети схематично отмечают состояние погоды на каждый день.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3.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Календарь наблюдения за птицами – ежедневно схематично отмечают птиц, которых видели.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4.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Рисунки детей по теме «Природа в разные времена года». </w:t>
            </w:r>
          </w:p>
          <w:p w:rsidR="00482215" w:rsidRDefault="00482215">
            <w:pPr>
              <w:pStyle w:val="Default"/>
              <w:rPr>
                <w:sz w:val="20"/>
                <w:szCs w:val="20"/>
              </w:rPr>
            </w:pPr>
            <w:r w:rsidRPr="00BC516D">
              <w:rPr>
                <w:b/>
                <w:bCs/>
                <w:szCs w:val="20"/>
              </w:rPr>
              <w:t>5.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Календарь наблюдения за солнцестоянием.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lastRenderedPageBreak/>
              <w:t>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Расширение чувственного опыта детей.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3.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Формирование первичных естественнонаучных представлений.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4.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Развитие наблюдательности, любознательности, активности, мыслительных операций.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5.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Формирование способов познания путем сенсорного анализа.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6.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Повышение интереса к экспериментальной деятельности. </w:t>
            </w: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Расширение представлений об условиях, необходимых для роста и развития растений.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Обогащение знаний о комнатных растениях.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3.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Овладение умениями ухода за комнатными растениями и аквариумными рыбками.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4.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Формирование умений дифференцировать растения на светолюбивые и теневыносливые, влаголюбивые и засухоустойчивые.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5.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Воспитание бережного отношения к растительному и животному миру. </w:t>
            </w: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BC516D" w:rsidRDefault="00BC516D">
            <w:pPr>
              <w:pStyle w:val="Default"/>
              <w:rPr>
                <w:b/>
                <w:bCs/>
                <w:szCs w:val="20"/>
              </w:rPr>
            </w:pP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t>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Развитие наблюдательности. </w:t>
            </w:r>
          </w:p>
          <w:p w:rsidR="00482215" w:rsidRDefault="00482215">
            <w:pPr>
              <w:pStyle w:val="Default"/>
              <w:rPr>
                <w:sz w:val="20"/>
                <w:szCs w:val="20"/>
              </w:rPr>
            </w:pPr>
            <w:r w:rsidRPr="00BC516D">
              <w:rPr>
                <w:b/>
                <w:bCs/>
                <w:szCs w:val="20"/>
              </w:rPr>
              <w:t>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Формирование системы знаний о сезонах и установление причинно-следственных связей. </w:t>
            </w:r>
          </w:p>
        </w:tc>
      </w:tr>
      <w:tr w:rsidR="00482215" w:rsidTr="00482215">
        <w:trPr>
          <w:trHeight w:val="89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b/>
                <w:bCs/>
                <w:szCs w:val="20"/>
              </w:rPr>
              <w:lastRenderedPageBreak/>
              <w:t>6.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BC516D">
              <w:rPr>
                <w:szCs w:val="20"/>
              </w:rPr>
              <w:t xml:space="preserve">Дневник наблюдений – зарисовывают опыты, эксперименты, наблюдения. </w:t>
            </w:r>
          </w:p>
          <w:p w:rsidR="00482215" w:rsidRPr="00BC516D" w:rsidRDefault="00482215">
            <w:pPr>
              <w:pStyle w:val="Default"/>
              <w:rPr>
                <w:szCs w:val="20"/>
              </w:rPr>
            </w:pPr>
            <w:r w:rsidRPr="00BC516D">
              <w:rPr>
                <w:szCs w:val="20"/>
              </w:rPr>
              <w:t xml:space="preserve">В уголке природы устраиваются выставки поделок из природного материала, овощей, фруктов и т. п. </w:t>
            </w:r>
          </w:p>
          <w:p w:rsidR="00482215" w:rsidRDefault="00482215">
            <w:pPr>
              <w:pStyle w:val="Default"/>
              <w:rPr>
                <w:sz w:val="20"/>
                <w:szCs w:val="20"/>
              </w:rPr>
            </w:pPr>
            <w:r w:rsidRPr="00BC516D">
              <w:rPr>
                <w:szCs w:val="20"/>
              </w:rPr>
              <w:t xml:space="preserve">Могут находиться макеты леса, поля, луга, водоема, муравейника, парка, зоопарка, макеты природных ландшафтов разных регионов (Арктики, пустыни, тропического леса), моря, гор, природных достопримечательностей родного края. </w:t>
            </w:r>
          </w:p>
        </w:tc>
      </w:tr>
      <w:tr w:rsidR="00482215" w:rsidTr="00482215">
        <w:trPr>
          <w:trHeight w:val="2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Default="00504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Центр краеведе</w:t>
            </w:r>
            <w:r w:rsidR="00482215" w:rsidRPr="00504D98">
              <w:rPr>
                <w:b/>
                <w:bCs/>
                <w:szCs w:val="20"/>
              </w:rPr>
              <w:t xml:space="preserve">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1.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>Альбомы: «Наша семья», «Наш город» (образование, культура, спорт, медицина, промышленность); «Наш край» (медицина, спорт, культура</w:t>
            </w:r>
            <w:r w:rsidR="00504D98">
              <w:rPr>
                <w:szCs w:val="20"/>
              </w:rPr>
              <w:t>, образование, промышленность)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2.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Предметы искусства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3.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Предметы одежды и быта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4.</w:t>
            </w:r>
            <w:r w:rsidR="008B5C0C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>Художественн</w:t>
            </w:r>
            <w:r w:rsidR="00504D98">
              <w:rPr>
                <w:szCs w:val="20"/>
              </w:rPr>
              <w:t xml:space="preserve">ая литература: </w:t>
            </w:r>
            <w:r w:rsidR="00504D98">
              <w:rPr>
                <w:szCs w:val="20"/>
              </w:rPr>
              <w:lastRenderedPageBreak/>
              <w:t xml:space="preserve">стихи, рассказы </w:t>
            </w:r>
            <w:r w:rsidRPr="00504D98">
              <w:rPr>
                <w:szCs w:val="20"/>
              </w:rPr>
              <w:t xml:space="preserve">о городе и </w:t>
            </w:r>
            <w:r w:rsidR="00504D98">
              <w:rPr>
                <w:szCs w:val="20"/>
              </w:rPr>
              <w:t xml:space="preserve">Липецком </w:t>
            </w:r>
            <w:r w:rsidRPr="00504D98">
              <w:rPr>
                <w:szCs w:val="20"/>
              </w:rPr>
              <w:t xml:space="preserve">крае.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5.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>Традиции, об</w:t>
            </w:r>
            <w:r w:rsidR="00504D98">
              <w:rPr>
                <w:szCs w:val="20"/>
              </w:rPr>
              <w:t>ычаи, фольклор Липецкого края</w:t>
            </w:r>
            <w:r w:rsidRPr="00504D98">
              <w:rPr>
                <w:szCs w:val="20"/>
              </w:rPr>
              <w:t xml:space="preserve">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6.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="00504D98">
              <w:rPr>
                <w:szCs w:val="20"/>
              </w:rPr>
              <w:t>Флаги</w:t>
            </w:r>
            <w:r w:rsidRPr="00504D98">
              <w:rPr>
                <w:szCs w:val="20"/>
              </w:rPr>
              <w:t>, гер</w:t>
            </w:r>
            <w:r w:rsidR="00504D98">
              <w:rPr>
                <w:szCs w:val="20"/>
              </w:rPr>
              <w:t>бы и другая символика городов Липецкой области, Липецка</w:t>
            </w:r>
            <w:r w:rsidRPr="00504D98">
              <w:rPr>
                <w:szCs w:val="20"/>
              </w:rPr>
              <w:t xml:space="preserve">, России.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7.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>Макет «</w:t>
            </w:r>
            <w:r w:rsidR="00BC516D">
              <w:rPr>
                <w:szCs w:val="20"/>
              </w:rPr>
              <w:t>Мой Липецк</w:t>
            </w:r>
            <w:r w:rsidRPr="00504D98">
              <w:rPr>
                <w:szCs w:val="20"/>
              </w:rPr>
              <w:t xml:space="preserve">» (плоскостной и объемный), макет или план детского сада.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8.</w:t>
            </w:r>
            <w:r w:rsidR="00BC516D">
              <w:rPr>
                <w:szCs w:val="20"/>
              </w:rPr>
              <w:t xml:space="preserve"> </w:t>
            </w:r>
            <w:proofErr w:type="spellStart"/>
            <w:r w:rsidR="00BC516D">
              <w:rPr>
                <w:szCs w:val="20"/>
              </w:rPr>
              <w:t>Видеопрезентации</w:t>
            </w:r>
            <w:proofErr w:type="spellEnd"/>
            <w:r w:rsidRPr="00504D98">
              <w:rPr>
                <w:szCs w:val="20"/>
              </w:rPr>
              <w:t xml:space="preserve"> «Моя Родина», «Город</w:t>
            </w:r>
            <w:r w:rsidR="00BC516D">
              <w:rPr>
                <w:szCs w:val="20"/>
              </w:rPr>
              <w:t xml:space="preserve"> металлургов</w:t>
            </w:r>
            <w:r w:rsidRPr="00504D98">
              <w:rPr>
                <w:szCs w:val="20"/>
              </w:rPr>
              <w:t xml:space="preserve">» и др.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9.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Рисунки детей о жизни в детском саду, дома, о различных праздниках и т.д.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10.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Куклы в национальных костюмах.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11.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Альбом одежды («всех времен и народов»).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12.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>Выставки работ родителей и</w:t>
            </w:r>
            <w:r w:rsidR="00BC516D">
              <w:rPr>
                <w:szCs w:val="20"/>
              </w:rPr>
              <w:t xml:space="preserve"> детей: «Мы живем в Липецке», «Моя родина Липецкий </w:t>
            </w:r>
            <w:r w:rsidRPr="00504D98">
              <w:rPr>
                <w:szCs w:val="20"/>
              </w:rPr>
              <w:t xml:space="preserve">край».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13.</w:t>
            </w:r>
            <w:r w:rsidR="00BC516D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Рукоделие: вышивка, ткачество, вязание и т.д.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lastRenderedPageBreak/>
              <w:t>1.</w:t>
            </w:r>
            <w:r w:rsidR="00504D98">
              <w:rPr>
                <w:b/>
                <w:bCs/>
                <w:szCs w:val="20"/>
              </w:rPr>
              <w:t xml:space="preserve"> </w:t>
            </w:r>
            <w:proofErr w:type="spellStart"/>
            <w:r w:rsidRPr="00504D98">
              <w:rPr>
                <w:szCs w:val="20"/>
              </w:rPr>
              <w:t>Рассширение</w:t>
            </w:r>
            <w:proofErr w:type="spellEnd"/>
            <w:r w:rsidRPr="00504D98">
              <w:rPr>
                <w:szCs w:val="20"/>
              </w:rPr>
              <w:t xml:space="preserve"> знаний о родном городе: его своеобразие, географическое положение, архитектура, основные отрасли производства.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2.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Формирование знаний о </w:t>
            </w:r>
            <w:r w:rsidR="00504D98">
              <w:rPr>
                <w:szCs w:val="20"/>
              </w:rPr>
              <w:t xml:space="preserve">государственных </w:t>
            </w:r>
            <w:r w:rsidR="00504D98">
              <w:rPr>
                <w:szCs w:val="20"/>
              </w:rPr>
              <w:lastRenderedPageBreak/>
              <w:t>символах страны</w:t>
            </w:r>
          </w:p>
          <w:p w:rsidR="00482215" w:rsidRPr="00504D98" w:rsidRDefault="00482215" w:rsidP="00504D98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3.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>Формирование представлений о составе н</w:t>
            </w:r>
            <w:r w:rsidR="00504D98">
              <w:rPr>
                <w:szCs w:val="20"/>
              </w:rPr>
              <w:t xml:space="preserve">аселения Липецкого края, </w:t>
            </w:r>
            <w:r w:rsidRPr="00504D98">
              <w:rPr>
                <w:szCs w:val="20"/>
              </w:rPr>
              <w:t xml:space="preserve">языке, культуре. </w:t>
            </w:r>
          </w:p>
        </w:tc>
      </w:tr>
      <w:tr w:rsidR="00482215" w:rsidTr="00482215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Default="00482215">
            <w:pPr>
              <w:pStyle w:val="Default"/>
              <w:rPr>
                <w:sz w:val="20"/>
                <w:szCs w:val="20"/>
              </w:rPr>
            </w:pPr>
            <w:r w:rsidRPr="00504D98">
              <w:rPr>
                <w:b/>
                <w:bCs/>
                <w:szCs w:val="20"/>
              </w:rPr>
              <w:lastRenderedPageBreak/>
              <w:t xml:space="preserve">Уголок уединения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i/>
                <w:iCs/>
                <w:szCs w:val="20"/>
              </w:rPr>
              <w:t xml:space="preserve">«Страна неприкосновенности» </w:t>
            </w:r>
          </w:p>
          <w:p w:rsidR="00482215" w:rsidRDefault="00482215">
            <w:pPr>
              <w:pStyle w:val="Default"/>
              <w:rPr>
                <w:sz w:val="20"/>
                <w:szCs w:val="20"/>
              </w:rPr>
            </w:pPr>
            <w:r w:rsidRPr="00504D98">
              <w:rPr>
                <w:szCs w:val="20"/>
              </w:rPr>
              <w:t xml:space="preserve">Место, отгороженное от всех ширмой или занавеской. </w:t>
            </w:r>
          </w:p>
        </w:tc>
      </w:tr>
      <w:tr w:rsidR="00482215" w:rsidTr="00504D98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Default="00482215">
            <w:pPr>
              <w:pStyle w:val="Default"/>
              <w:rPr>
                <w:sz w:val="20"/>
                <w:szCs w:val="20"/>
              </w:rPr>
            </w:pPr>
            <w:r w:rsidRPr="00504D98">
              <w:rPr>
                <w:b/>
                <w:bCs/>
                <w:szCs w:val="20"/>
              </w:rPr>
              <w:t xml:space="preserve">Туалетная комната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i/>
                <w:iCs/>
                <w:szCs w:val="20"/>
              </w:rPr>
              <w:t xml:space="preserve">«Хозяйство тетушки Швабры», «Владения мыльного Пузыря», «Уголок </w:t>
            </w:r>
            <w:proofErr w:type="spellStart"/>
            <w:r w:rsidRPr="00504D98">
              <w:rPr>
                <w:i/>
                <w:iCs/>
                <w:szCs w:val="20"/>
              </w:rPr>
              <w:t>Чистюлькина</w:t>
            </w:r>
            <w:proofErr w:type="spellEnd"/>
            <w:r w:rsidRPr="00504D98">
              <w:rPr>
                <w:i/>
                <w:iCs/>
                <w:szCs w:val="20"/>
              </w:rPr>
              <w:t xml:space="preserve">» </w:t>
            </w:r>
          </w:p>
          <w:p w:rsidR="00482215" w:rsidRPr="00504D98" w:rsidRDefault="00482215">
            <w:pPr>
              <w:pStyle w:val="Default"/>
              <w:rPr>
                <w:szCs w:val="20"/>
              </w:rPr>
            </w:pPr>
            <w:r w:rsidRPr="00504D98">
              <w:rPr>
                <w:b/>
                <w:bCs/>
                <w:szCs w:val="20"/>
              </w:rPr>
              <w:t>1.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Традиционная обстановка.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5" w:rsidRDefault="00482215">
            <w:pPr>
              <w:pStyle w:val="Default"/>
              <w:rPr>
                <w:sz w:val="20"/>
                <w:szCs w:val="20"/>
              </w:rPr>
            </w:pPr>
            <w:r w:rsidRPr="00504D98">
              <w:rPr>
                <w:b/>
                <w:bCs/>
                <w:szCs w:val="20"/>
              </w:rPr>
              <w:t>1.</w:t>
            </w:r>
            <w:r w:rsidR="00504D98">
              <w:rPr>
                <w:b/>
                <w:bCs/>
                <w:szCs w:val="20"/>
              </w:rPr>
              <w:t xml:space="preserve"> </w:t>
            </w:r>
            <w:r w:rsidRPr="00504D98">
              <w:rPr>
                <w:szCs w:val="20"/>
              </w:rPr>
              <w:t xml:space="preserve">Развитие опрятности, навыков самообслуживания. </w:t>
            </w:r>
          </w:p>
        </w:tc>
      </w:tr>
    </w:tbl>
    <w:p w:rsidR="00C475F1" w:rsidRDefault="00C475F1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sz w:val="18"/>
        </w:rPr>
      </w:pPr>
    </w:p>
    <w:p w:rsidR="008B5C0C" w:rsidRDefault="008B5C0C" w:rsidP="000461EB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B5C0C">
        <w:rPr>
          <w:rFonts w:ascii="Times New Roman" w:hAnsi="Times New Roman" w:cs="Times New Roman"/>
          <w:b/>
          <w:bCs/>
          <w:sz w:val="28"/>
          <w:szCs w:val="32"/>
        </w:rPr>
        <w:t>Развивающие зоны в подготовительной группе</w:t>
      </w:r>
    </w:p>
    <w:tbl>
      <w:tblPr>
        <w:tblW w:w="10201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1"/>
        <w:gridCol w:w="513"/>
        <w:gridCol w:w="2606"/>
      </w:tblGrid>
      <w:tr w:rsidR="008B5C0C" w:rsidRPr="008B5C0C" w:rsidTr="00D22DFE">
        <w:trPr>
          <w:trHeight w:val="9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42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Микрозона</w:t>
            </w:r>
            <w:proofErr w:type="spellEnd"/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, центр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42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Оборудование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42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Цели</w:t>
            </w:r>
          </w:p>
        </w:tc>
      </w:tr>
      <w:tr w:rsidR="008B5C0C" w:rsidRPr="008B5C0C" w:rsidTr="00D22DFE">
        <w:trPr>
          <w:trHeight w:val="19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8B5C0C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Приемная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Шкафчики с определением индивидуальной принадлежности (именами, фотографиями детей), скамейки.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Информационные стенды для взрослых: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«Картинная галерея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(постоянно обновляющаяся выставка достижений детей в разных областях);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«Вот как мы живем»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(постоянно обновляющаяся фотовыставка о жизни в группе);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Фотоальбом «Моя семья», «Семейный очаг»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(постоянно обновляющаяся фотовыставка);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«</w:t>
            </w:r>
            <w:proofErr w:type="spellStart"/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Здоровейка</w:t>
            </w:r>
            <w:proofErr w:type="spellEnd"/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»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(информация о лечебно-профилактических мероприятиях, проводимых в группе и детском саду);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«Готовимся к школе»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(рекомендации родителям по организации досуга детей, материалы для игр и домашних занятий); мини-библиотека методической литературы для родителей и детской литературы,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«Визитная книга»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информационный стенд (режим работы детского сада и группы, расписание работы и рекомендации специалистов, объявления);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«Книга жалоб и предложений», «Бюро находок», «Календарь жизни группы» -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отмечают дни рождения, праздники, экскурсии, родительские собрания, развлечения и т.п.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навыков самообслуживания, умение одеваться и раздеваться, оказывать друг другу помощь.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коммуникативных навыков, умения приветствовать друг друга и прощаться друг с другом.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Привлечение к воспитательной работе родителей. Создание единого сообщества педагогов и родителей. </w:t>
            </w:r>
          </w:p>
        </w:tc>
      </w:tr>
      <w:tr w:rsidR="008B5C0C" w:rsidRPr="008B5C0C" w:rsidTr="00D22DFE">
        <w:trPr>
          <w:trHeight w:val="204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</w:t>
            </w:r>
            <w:r w:rsidR="008B5C0C"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конструирования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«Конструкторское бюро»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Крупный строительный конструктор.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Средний строительный конструктор.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Мелкий строительный конструктор.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Тематические строительные наборы (для мелких персонажей): город, мосты,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крестьянское подворье (ферма), зоопарк, крепость, домик, гараж,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бензозаправка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маяк.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Конструкторы типа «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Лего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».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Металлический конструктор.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7.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Небольшие игрушки для обыгрывания построек (фигурки людей и животных, макеты деревьев и кустарников).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Более сложные схемы построек и алгоритм их выполнения, рисунки, фотографии, чертежи.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9.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«Автосервис»: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транспорт мелкий, средний, крупный. Машины легковые и грузовые (самосвалы, грузовики, фургоны, подъемный кран); корабль, лодка, самолет, вертолет, ракета-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трансформер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железная дорога, луноход.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Сборно-разборные автомобиль, самолет, вертолет, ракета, корабль.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пространственного и конструктивного мышления, творческого воображения.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Обучение элементарному планированию действий.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умения работать по заданной схеме, модели. </w:t>
            </w:r>
          </w:p>
        </w:tc>
      </w:tr>
      <w:tr w:rsidR="008B5C0C" w:rsidRPr="008B5C0C" w:rsidTr="00D22DFE">
        <w:trPr>
          <w:trHeight w:val="66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0C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</w:t>
            </w:r>
            <w:r w:rsidR="008B5C0C"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по правилам дорожного движения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«Дорожная грамота» </w:t>
            </w:r>
            <w:r w:rsidRPr="004248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0"/>
              </w:rPr>
              <w:t>(наклеить светофор, жезл)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Полотно с изображением дорог, пешеходных переходов из дерматина, чтобы можно было складывать и убирать.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Мелкий транспорт.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Макеты домов, деревьев, набор дорожных знаков, светофор.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Небольшие игрушки (фигурки людей).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Закрепление знаний о правилах дорожного движения и умений пользоваться этими знаниями в повседневной жизни. </w:t>
            </w:r>
          </w:p>
        </w:tc>
      </w:tr>
      <w:tr w:rsidR="008B5C0C" w:rsidRPr="008B5C0C" w:rsidTr="00D22DFE">
        <w:trPr>
          <w:trHeight w:val="158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Центр </w:t>
            </w:r>
            <w:r w:rsidR="008B5C0C"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художественного творчества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«Волшебный мелок», «Королевство кисточки»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Восковые и акварельные мелки, цветной мел, гуашь, акварельные краски, цветные карандаши, фломастеры, шариковые ручки, сангина, пастель, глина, пластилин.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Цветная и белая бумага, картон, обои, наклейки, ткани, нитки, самоклеющаяся пленка.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Кисти, палочки, стеки, ножницы, поролон, печатки,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клише, трафареты, клейстер, палитра, банки для воды, салфетки (15х15, 30х30), подставки для кистей, доски (20х20), розетки для клея, подносы, щетинные кисти.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Материал для нетрадиционного рисования: сухие листья, шишки, колоски, тычки и т.п.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Образцы декоративного рисования, схемы, алгоритмы изображения человека, животных и т.д.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Закрепление умений и навыков в рисовании, лепке, аппликации.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мелкой моторики, творческого воображения и фантазии.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Расширение представлений о цвете, свойствах и качествах различных материалов.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Обучение различным техникам вырезания.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Освоение новых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способов изображения. </w:t>
            </w:r>
          </w:p>
        </w:tc>
      </w:tr>
      <w:tr w:rsidR="008B5C0C" w:rsidRPr="008B5C0C" w:rsidTr="00D22DFE">
        <w:trPr>
          <w:trHeight w:val="66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 Книги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«Полка умных книг», «Читальный зал», «Наша библиотека»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Стеллаж или открытая витрина для книг, стол, два стульчика, мягкий диван. </w:t>
            </w:r>
          </w:p>
          <w:p w:rsidR="004248A5" w:rsidRPr="004248A5" w:rsidRDefault="008B5C0C" w:rsidP="00424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</w:t>
            </w:r>
            <w:r w:rsidR="004248A5"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словарики, книги по интересам, по истории и культуре русского и других народов. </w:t>
            </w:r>
          </w:p>
          <w:p w:rsidR="004248A5" w:rsidRPr="004248A5" w:rsidRDefault="004248A5" w:rsidP="00424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Иллюстративный материал в соответствии с рекомендациями программы. </w:t>
            </w:r>
          </w:p>
          <w:p w:rsidR="008B5C0C" w:rsidRPr="008B5C0C" w:rsidRDefault="004248A5" w:rsidP="00424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бомы и наборы открыток с видами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достопримечательностей Моск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вы, Липецка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Приобщение к общечеловеческим ценностям.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Воспитание духовной культуры. </w:t>
            </w:r>
          </w:p>
          <w:p w:rsidR="008B5C0C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представлений о культуре через ознакомление с книгой. </w:t>
            </w:r>
          </w:p>
          <w:p w:rsidR="004248A5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Развитие способности к сочинительству.</w:t>
            </w:r>
          </w:p>
        </w:tc>
      </w:tr>
      <w:tr w:rsidR="008B5C0C" w:rsidRPr="008B5C0C" w:rsidTr="00D22DFE">
        <w:trPr>
          <w:trHeight w:val="101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 Музыки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«Музыкальный салон»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Музыкальные инструменты: металлофон, дудочки, свистульки, барабан, игрушечное пианино, бубен, губная гармошка, гармошка.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Магнитофон.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Аудиокассеты с записью детских песенок, музыки М.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Глинки, П.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Чайковского, Р.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Шумана, В.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Моцарта, С.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Прокофьева, Л.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Бетховена, С.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Рахманинова и др. </w:t>
            </w:r>
          </w:p>
          <w:p w:rsidR="008B5C0C" w:rsidRPr="008B5C0C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Нетрадиционные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музыкальные инструменты (см. «Обруч».-2003.-№ 1.-с.-21).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музыкально-сенсорных способностей и творческих проявлений в музыкальной деятельности.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Воспи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тание устойчивого интереса к музыкальным произведениям, расширение музыкальных впечатлений. </w:t>
            </w:r>
          </w:p>
        </w:tc>
      </w:tr>
      <w:tr w:rsidR="008B5C0C" w:rsidRPr="008B5C0C" w:rsidTr="00D22DFE">
        <w:trPr>
          <w:trHeight w:val="239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Центр Спорта и Здоровья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«Мини-стадион», «Уголок здоровья»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Мячи большие, малые, средние.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Обручи.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Толстая веревка или шнур.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Флажки.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Гимнастические палки.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Кольцеброс</w:t>
            </w:r>
            <w:proofErr w:type="spellEnd"/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7.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Кегли.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8.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«Дорожки движения» с моделями и схемами выполнения заданий.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Мишени на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ковролиновой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основе с набором дротиков и мячиков на «липучках».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Детская баскетбольная корзина.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Длинная и короткая скакалки.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Бадминтон.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Городки.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14.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«Летающие тарелки».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Мешочек с грузом малый и большой.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16.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Серсо.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17.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Гантели детские. </w:t>
            </w:r>
          </w:p>
          <w:p w:rsidR="008B5C0C" w:rsidRPr="008B5C0C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18.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Нетрадиционное спортивное оборудование (см. «Обруч».-2002.-№ 1.- с.-12, «Игра и дети».-2004.-№ 3.-с-22).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потребности в ежедневной активной двигательной деятельности.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ловкости, координации движений, произвольной регуляции в ходе выполнения двигательных заданий.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глазомера.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быстроты, выносливости, ловкости, точности, выдержки, настойчивости.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умения быть организованными.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Формирование правильной осанки.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7.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Поддержание интереса к различным видам спорта. </w:t>
            </w:r>
          </w:p>
        </w:tc>
      </w:tr>
      <w:tr w:rsidR="008B5C0C" w:rsidRPr="008B5C0C" w:rsidTr="00D22DFE">
        <w:trPr>
          <w:trHeight w:val="11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8B5C0C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Центр театрализованной 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я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«Театр сказок»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Ширма, две маленькие ширмы для настольного театра.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Костюмы, маски, атрибуты для постановки сказок.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Куклы и игрушки для различных видов театра (плоскостной, стержневой, кукольный (куклы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-ба-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бо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), настольный, пальчиковый).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Атрибуты для теневого театра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Наборы масок (сказочные, фантастические персонажи).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Корона, кокошник (2-4 шт.).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7.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Магнитофон.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  <w:p w:rsidR="008B5C0C" w:rsidRPr="008B5C0C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Аудиокассеты с записью музыки для спектаклей.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Развитие речевого творчества детей на основе литературных произведений.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Обучение перевоплощению с использованием мимики, пантомимики, голоса, интонации. </w:t>
            </w:r>
          </w:p>
          <w:p w:rsidR="008B5C0C" w:rsidRPr="008B5C0C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Обучение использованию в речи слов, необходимых для характеристики персонажей. </w:t>
            </w:r>
          </w:p>
        </w:tc>
      </w:tr>
      <w:tr w:rsidR="008B5C0C" w:rsidRPr="004248A5" w:rsidTr="00D22DFE">
        <w:trPr>
          <w:trHeight w:val="19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4248A5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Центр</w:t>
            </w:r>
            <w:r w:rsidR="008B5C0C"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сюжетно-ролевой игры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Кукольная мебель: стол, стулья, диванчик, шкаф.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кухни: плита, мойка, стиральная машина.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Игрушечная посуда: набор чайной посуды (средний и мелкий), набор кухонной посуд</w:t>
            </w:r>
            <w:proofErr w:type="gram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средний),набор столовой посуды(средний).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Куклы в одежде мальчиков и девочек (средние).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Коляски для кукол (2 шт.)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одежды и постельных принадлежностей для кукол.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Атрибуты для ряженья (шляпы, очки, бусы, шарфы, сарафаны, юбки и т.п.)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Предметы-заместители.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мебели «Школа».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Атрибуты для игр «Дочки-матери», «Детский сад», «Магазин», «Больница», «Аптека», «Парикмахерская», «Повара», «Летчики», «Строители», «Зоопарк» и др. Игры с общественным сюжетом: «Библиотека», «Школа», «Автосервис», «Морской порт», «Железнодорожная станция», «Пожарная станция», «Спасатели», «Банк» и др.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в игре примеров эмоционального, социального, речевого поведения.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ролевой речи. Обогащение речевого сопровождения сюжетной игры. Формирование различных видов словесной регуляции в ходе игры.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партнерских отношений детей в игре.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Обогощение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моделирования различных типов социальных отношений </w:t>
            </w:r>
          </w:p>
        </w:tc>
      </w:tr>
      <w:tr w:rsidR="008B5C0C" w:rsidRPr="004248A5" w:rsidTr="00D22DFE">
        <w:trPr>
          <w:trHeight w:val="21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4248A5">
            <w:pPr>
              <w:pStyle w:val="Default"/>
            </w:pPr>
            <w:r>
              <w:rPr>
                <w:b/>
                <w:bCs/>
              </w:rPr>
              <w:t>Центр Математики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>
            <w:pPr>
              <w:pStyle w:val="Default"/>
            </w:pPr>
            <w:r w:rsidRPr="004248A5">
              <w:rPr>
                <w:i/>
                <w:iCs/>
              </w:rPr>
              <w:t xml:space="preserve">«Островок размышлений»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1.</w:t>
            </w:r>
            <w:r w:rsidR="004248A5">
              <w:rPr>
                <w:b/>
                <w:bCs/>
              </w:rPr>
              <w:t xml:space="preserve"> </w:t>
            </w:r>
            <w:r w:rsidRPr="004248A5">
              <w:t xml:space="preserve">Счетный материал: игрушки, мелкие предметы, предметные картинки.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2.</w:t>
            </w:r>
            <w:r w:rsidR="004248A5">
              <w:rPr>
                <w:b/>
                <w:bCs/>
              </w:rPr>
              <w:t xml:space="preserve"> </w:t>
            </w:r>
            <w:r w:rsidRPr="004248A5">
              <w:t xml:space="preserve">Комплекты цифр и математических знаков для магнитной доски и </w:t>
            </w:r>
            <w:proofErr w:type="spellStart"/>
            <w:r w:rsidRPr="004248A5">
              <w:t>ковролинового</w:t>
            </w:r>
            <w:proofErr w:type="spellEnd"/>
            <w:r w:rsidRPr="004248A5">
              <w:t xml:space="preserve"> полотна, набор карточек с гнездами для составления простых арифметических задач.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3.</w:t>
            </w:r>
            <w:r w:rsidR="004248A5">
              <w:rPr>
                <w:b/>
                <w:bCs/>
              </w:rPr>
              <w:t xml:space="preserve"> </w:t>
            </w:r>
            <w:r w:rsidRPr="004248A5">
              <w:t>Занимательный и познавательный математический материал: доски-вкладыши, рамки-</w:t>
            </w:r>
            <w:r w:rsidRPr="004248A5">
              <w:lastRenderedPageBreak/>
              <w:t xml:space="preserve">вкладыши, логико-математические игры: блоки </w:t>
            </w:r>
            <w:proofErr w:type="spellStart"/>
            <w:r w:rsidRPr="004248A5">
              <w:t>Дьенеша</w:t>
            </w:r>
            <w:proofErr w:type="spellEnd"/>
            <w:r w:rsidRPr="004248A5">
              <w:t xml:space="preserve">, палочки </w:t>
            </w:r>
            <w:proofErr w:type="spellStart"/>
            <w:r w:rsidRPr="004248A5">
              <w:t>Кюизенера</w:t>
            </w:r>
            <w:proofErr w:type="spellEnd"/>
            <w:r w:rsidRPr="004248A5">
              <w:t>, «</w:t>
            </w:r>
            <w:proofErr w:type="spellStart"/>
            <w:r w:rsidRPr="004248A5">
              <w:t>Геоконт</w:t>
            </w:r>
            <w:proofErr w:type="spellEnd"/>
            <w:r w:rsidRPr="004248A5">
              <w:t xml:space="preserve">-конструктор» и др.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4.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Схемы и планы: групповая комната, кукольная комната, схемы маршрутов от дома до детского сада, от детского сада до библиотеки и др.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5.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Рабочие тетради по математике.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6.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Наборы геометрических фигур для </w:t>
            </w:r>
            <w:proofErr w:type="spellStart"/>
            <w:r w:rsidRPr="004248A5">
              <w:t>ковролинового</w:t>
            </w:r>
            <w:proofErr w:type="spellEnd"/>
            <w:r w:rsidRPr="004248A5">
              <w:t xml:space="preserve"> полотна и магнитной доски.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7.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Наборы объемных геометрических фигур.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8.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«Волшебные часы»: модели частей суток, времен года, месяцев, дней недели.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9.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Счеты напольные и настольные.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10.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Счетные палочки.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11.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Учебные приборы: линейки(10 шт.), сантиметры, ростомер для детей и кукол, набор лекал, циркуль.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12.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Мозаики, </w:t>
            </w:r>
            <w:proofErr w:type="spellStart"/>
            <w:r w:rsidRPr="004248A5">
              <w:t>пазлы</w:t>
            </w:r>
            <w:proofErr w:type="spellEnd"/>
            <w:r w:rsidRPr="004248A5">
              <w:t>, игры типа «</w:t>
            </w:r>
            <w:proofErr w:type="spellStart"/>
            <w:r w:rsidRPr="004248A5">
              <w:t>Танграм</w:t>
            </w:r>
            <w:proofErr w:type="spellEnd"/>
            <w:r w:rsidRPr="004248A5">
              <w:t xml:space="preserve">», бусы, различные игрушки со шнуровками и застежками.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13.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Набор проволочных головоломок; головоломки объемные (собери бочонок и т.п.), в том числе со схемами последовательных преобразований; игры-головоломки на комбинаторику («15»); головоломки-лабиринты.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14.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Система наклонных плоскостей для шариков.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15.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Термометр спиртовой.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16.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Часы песочные (на разные отрезки времени); часы механические с прозрачными стенками (с зубчатой передачей).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17.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Весы рычажные </w:t>
            </w:r>
            <w:proofErr w:type="spellStart"/>
            <w:r w:rsidRPr="004248A5">
              <w:t>равноплечные</w:t>
            </w:r>
            <w:proofErr w:type="spellEnd"/>
            <w:r w:rsidRPr="004248A5">
              <w:t xml:space="preserve"> (балансир) с набором разновесов.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18.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>Наборы таблиц и карточек с предметными и условно-</w:t>
            </w:r>
            <w:r w:rsidRPr="004248A5">
              <w:lastRenderedPageBreak/>
              <w:t xml:space="preserve">схематическими изображениями для классификации по 2-3 признакам одновременно (логические таблицы).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19.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Настольно-печатные игры.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20.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Наборы моделей: деление на части (2-16).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21.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Разнообразные дидактические игры.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lastRenderedPageBreak/>
              <w:t>1.</w:t>
            </w:r>
            <w:r w:rsidR="004248A5">
              <w:rPr>
                <w:b/>
                <w:bCs/>
              </w:rPr>
              <w:t xml:space="preserve"> </w:t>
            </w:r>
            <w:r w:rsidRPr="004248A5">
              <w:t xml:space="preserve">Уточнение и расширение представлений о количественных отношениях в натуральном ряду чисел в пределах десяти.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2.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Уточнение и расширение представлений о временных отношениях.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3.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Совершенствование навыков ориентировки в пространстве и на плоскости.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4.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Упражнения в измерениях с помощью </w:t>
            </w:r>
            <w:r w:rsidRPr="004248A5">
              <w:lastRenderedPageBreak/>
              <w:t xml:space="preserve">условной меры и сравнении предметов по длине, ширине, высоте, толщине.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5.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Закрепление знаний о частях суток.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6.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Упражнения в решении и придумывании задач, головоломок, загадок.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7.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Обучение классификации геометрических фигур по наличию (отсутствию) признаков.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8.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Обучение формулировке арифметических действий. </w:t>
            </w:r>
          </w:p>
        </w:tc>
      </w:tr>
      <w:tr w:rsidR="008B5C0C" w:rsidRPr="004248A5" w:rsidTr="00D22DFE">
        <w:trPr>
          <w:trHeight w:val="126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lastRenderedPageBreak/>
              <w:t xml:space="preserve">Центр дидактической игры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>
            <w:pPr>
              <w:pStyle w:val="Default"/>
            </w:pPr>
            <w:r w:rsidRPr="004248A5">
              <w:rPr>
                <w:i/>
                <w:iCs/>
              </w:rPr>
              <w:t>«</w:t>
            </w:r>
            <w:proofErr w:type="spellStart"/>
            <w:r w:rsidRPr="004248A5">
              <w:rPr>
                <w:i/>
                <w:iCs/>
              </w:rPr>
              <w:t>Знайкины</w:t>
            </w:r>
            <w:proofErr w:type="spellEnd"/>
            <w:r w:rsidRPr="004248A5">
              <w:rPr>
                <w:i/>
                <w:iCs/>
              </w:rPr>
              <w:t xml:space="preserve"> университеты»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 xml:space="preserve">Грамматический уголок.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Пособия для воспитания правильного физиологического дыхания (тренажеры, «Мыльные пузыри», надувные игрушки).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2.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Материалы для звукового и слогового анализа и синтеза, анализа и синтеза предложений (разноцветные фишки или магниты).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3.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Игры для совершенствования навыков языкового анализа («Слоговое лото», «Определи место звука», «Подбери слова», «Цепочка звуков» и др.).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4.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Игры для совершенствования грамматического строя речи.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5.</w:t>
            </w:r>
            <w:r w:rsidR="00D22DFE">
              <w:rPr>
                <w:b/>
                <w:bCs/>
              </w:rPr>
              <w:t xml:space="preserve"> </w:t>
            </w:r>
            <w:r w:rsidR="00D22DFE">
              <w:t>Ра</w:t>
            </w:r>
            <w:r w:rsidRPr="004248A5">
              <w:t xml:space="preserve">знообразные дидактические игры. </w:t>
            </w:r>
          </w:p>
          <w:p w:rsidR="008B5C0C" w:rsidRPr="00D22DFE" w:rsidRDefault="008B5C0C">
            <w:pPr>
              <w:pStyle w:val="Default"/>
              <w:rPr>
                <w:i/>
              </w:rPr>
            </w:pPr>
            <w:r w:rsidRPr="00D22DFE">
              <w:rPr>
                <w:i/>
              </w:rPr>
              <w:t xml:space="preserve">Материал по познавательной деятельности.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1.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2.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Наборы «лото» (8-12 частей), в том числе с соотнесением реалистических и условно-схематических изображений.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3.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Серии картинок (6-9) для установления </w:t>
            </w:r>
            <w:r w:rsidRPr="004248A5">
              <w:lastRenderedPageBreak/>
              <w:t xml:space="preserve">последовательности событий (сказочные и реалистические истории, юмористические ситуации).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4.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5.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Серии картинок: времена года (пейзажи, жизнь животных, характерные виды работ и отдыха людей). </w:t>
            </w:r>
          </w:p>
          <w:p w:rsidR="001D2361" w:rsidRPr="004248A5" w:rsidRDefault="001D2361" w:rsidP="001D2361">
            <w:pPr>
              <w:pStyle w:val="Default"/>
            </w:pPr>
            <w:r w:rsidRPr="00D22DFE">
              <w:rPr>
                <w:b/>
              </w:rPr>
              <w:t>6</w:t>
            </w:r>
            <w:r w:rsidRPr="004248A5">
              <w:t>.</w:t>
            </w:r>
            <w:r w:rsidR="00D22DFE">
              <w:t xml:space="preserve"> </w:t>
            </w:r>
            <w:r w:rsidRPr="004248A5">
              <w:t>Наборы парных картинок на соотнесени</w:t>
            </w:r>
            <w:proofErr w:type="gramStart"/>
            <w:r w:rsidRPr="004248A5">
              <w:t>е(</w:t>
            </w:r>
            <w:proofErr w:type="gramEnd"/>
            <w:r w:rsidRPr="004248A5">
              <w:t xml:space="preserve">сравнение):найди отличия, ошибки (смысловые). </w:t>
            </w:r>
          </w:p>
          <w:p w:rsidR="001D2361" w:rsidRPr="004248A5" w:rsidRDefault="001D2361" w:rsidP="001D2361">
            <w:pPr>
              <w:pStyle w:val="Default"/>
            </w:pPr>
            <w:r w:rsidRPr="00D22DFE">
              <w:rPr>
                <w:b/>
              </w:rPr>
              <w:t>7</w:t>
            </w:r>
            <w:r w:rsidRPr="004248A5">
              <w:t>.</w:t>
            </w:r>
            <w:r w:rsidR="00D22DFE">
              <w:t xml:space="preserve"> </w:t>
            </w:r>
            <w:r w:rsidRPr="004248A5">
              <w:t xml:space="preserve">Разрезные сюжетные картинки (8-16 частей), разделенные прямыми и изогнутыми линиями. </w:t>
            </w:r>
          </w:p>
          <w:p w:rsidR="001D2361" w:rsidRPr="004248A5" w:rsidRDefault="001D2361" w:rsidP="001D2361">
            <w:pPr>
              <w:pStyle w:val="Default"/>
            </w:pPr>
            <w:r w:rsidRPr="00D22DFE">
              <w:rPr>
                <w:b/>
              </w:rPr>
              <w:t>8.</w:t>
            </w:r>
            <w:r w:rsidR="00D22DFE">
              <w:t xml:space="preserve"> </w:t>
            </w:r>
            <w:r w:rsidRPr="004248A5">
              <w:t>Иллюстрированные книги и альбомы познавательного характера.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lastRenderedPageBreak/>
              <w:t>1.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Развитие способностей к словесному творчеству, экспериментированию со словом.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2.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Формирование грамматически правильной речи.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3.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Автоматизирование произношения звуков речи и их дифференциации. </w:t>
            </w:r>
          </w:p>
          <w:p w:rsidR="008B5C0C" w:rsidRPr="004248A5" w:rsidRDefault="008B5C0C">
            <w:pPr>
              <w:pStyle w:val="Default"/>
            </w:pPr>
            <w:r w:rsidRPr="004248A5">
              <w:rPr>
                <w:b/>
                <w:bCs/>
              </w:rPr>
              <w:t>4.</w:t>
            </w:r>
            <w:r w:rsidR="00D22DFE">
              <w:rPr>
                <w:b/>
                <w:bCs/>
              </w:rPr>
              <w:t xml:space="preserve"> </w:t>
            </w:r>
            <w:r w:rsidRPr="004248A5">
              <w:t xml:space="preserve">Закрепление интереса самостоятельно моделировать содержания произведения, создавать </w:t>
            </w:r>
          </w:p>
        </w:tc>
      </w:tr>
      <w:tr w:rsidR="008B5C0C" w:rsidRPr="004248A5" w:rsidTr="00D22DFE">
        <w:trPr>
          <w:trHeight w:val="636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Центр экспериментирования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 воды и песка: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«Лаборатория»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с углублениями для воды и песка, с рабочей поверхностью из пластика; пластиковый коврик, халатики, нарукавники.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Природный материал: глина, камешки, ракушки, минералы, различные семена и плоды, кора деревьев, мох, листья и т. п.).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Сыпучие продукты: горох, манка, мука, соль, сахарный песок, крахмал.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Разнообразные доступные приборы: разные лупы, микроскоп, цветные и прозрачные «стеклышки» (из пластмассы), набор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стеклянных призм (для эффекта радуги), компас, бинокли.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часы, безмен.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опытов с магнитом.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Вертушки разных размеров и конструкций (для опытов с воздушными потоками), флюгер, воздушный змей, ветряная мельница (модель).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материалы для кулинарных экспериментов из овощей и фруктов.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Медицинские материалы: пипетки, колбы, шпатели, вата, марля, шприцы без игл, соломки для коктейля.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Коллекции минералов, тканей, бумаги, семян и плодов, растений (гербарий).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сложные схемы, модели, таблицы с алгоритмами выполнения опытов.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Уголок природы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«Мини-сад», «Розарий», «Чудесный сад»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Должны быть растения: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приспособленные к разным условиям среды, имеющие разные потребности в свете: светолюбивые – листья ориентированы на свет, окраска листьев пестрая или ярко-зеленая (цикламен, бегония вечноцветущая, фикус,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хлорофитум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 теневыносливые – листья темно-зеленые, ориентация на свет не очень выражена (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аспидистра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плющ и др.); влаголюбивые – листья нежные, быстро вянут (традесканция, бальзамин, колеус,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ципериус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засухоустойчивые – листья опушены или с колючками, многие имеют восковой налет,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стебли и листья часто толстые (толстянковые, кактусы, алоэ);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дающие плоды (перец, лимон, гранат);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имеющие разные способы размножения: семенами (цикламен, бальзамин однолетний и др.); луковицами (амариллис,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зефирантес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делением куста (аспарагус); листовыми черенками (бегонии,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сансевьера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стеблевыми черенками (фуксия, колеус, традесканция); «усами» - размножение отпрысками (камнеломка,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хлорофитум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лекарственные и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фитонцидные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(алоэ,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каланхоэ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растения: бегония-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рекс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вечноцветущая бегония – борются с заболеваниями верхних дыхательных путей; алоэ (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фитонцидное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растение) или агава;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хлорофитум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является хорошим очистителем воздуха; аспарагус – поглощает тяжелые металлы; плющ обыкновенный,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сансевьера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каланхоэ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являются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фитонцидными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растениями; амариллис или </w:t>
            </w:r>
            <w:proofErr w:type="spellStart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зефирантес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их фитонцидов некоторые бактерии, вредные для человека, погибают быстрее, чем от фитонцидов чеснока; циперус – хорошо увлажняет воздух; лимон – его фитонциды стимулируют умственную деятельность.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 характерные для различных времен года: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осенью, летом, весной – сезонные композиции с использованием живых растений цветников, выполненные в разных художественных стилях (икебана и др.); </w:t>
            </w:r>
          </w:p>
          <w:p w:rsidR="00D22DFE" w:rsidRPr="00D22DFE" w:rsidRDefault="008B5C0C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весной – весенние первоцветы, посаженные в горшки (мать-и-</w:t>
            </w:r>
            <w:r w:rsidR="00D22DFE">
              <w:t xml:space="preserve"> </w:t>
            </w:r>
            <w:r w:rsidR="00D22DFE"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мачеха, подснежник);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зимой – ветки хвойных деревьев (сосна, ель); зимний огород: посадки рассады различных овощных культур (огурцы, томаты, перец), цветочно-декоративных растений; посадки и посевы для получения зелени и проведения опытов (овощи, злаковые, пряности, семена лимона, мандарина; экспериментальные посевы и посадки.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Лейки, опрыскиватель, палочки для рыхления почвы, кисточки, тряпочки, фартуки.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Календарь природы: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«Метеостанция»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сезона, модели года и суток.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погоды на каждый месяц, где дети схематично отмечают состояние погоды и температуру на каждый день. В конце месяца рисуется температурный график.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наблюдения за птицами – ежедневно схематично отмечают птиц, которые кормились, сидели и ждали корма, пролетали мимо.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Рисунки детей по теме «Природа в разные времена года». </w:t>
            </w: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наблюдения за солнцестоянием. </w:t>
            </w:r>
          </w:p>
          <w:p w:rsidR="008B5C0C" w:rsidRPr="004248A5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наблюдений – зарисовывают опыты, эксперименты, наблюдения и т.п.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чувственного опыта детей.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первичных естественнонаучных представлений.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наблюдательности, любознательности, активности, мыслительных операций.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способов познания путем сенсорного анализа.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измерительных навыков.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комплексного алгоритма обследования предметов. </w:t>
            </w: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знаний о потребностях растений.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Расширение, уточнение и конкретизация представлений о комнатных растениях.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различать и называть растения уголка природы.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ухода за комнатными растениями и аквариумными рыбками. </w:t>
            </w:r>
          </w:p>
          <w:p w:rsidR="008B5C0C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бережного отношения к растительному и животному миру. </w:t>
            </w: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Default="00D22DFE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DFE" w:rsidRPr="00D22DFE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наблюдательности и творческих способностей. </w:t>
            </w:r>
          </w:p>
          <w:p w:rsidR="00D22DFE" w:rsidRPr="004248A5" w:rsidRDefault="00D22DFE" w:rsidP="00D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умения распознавать состояния погоды.</w:t>
            </w:r>
          </w:p>
        </w:tc>
      </w:tr>
      <w:tr w:rsidR="008B5C0C" w:rsidRPr="004248A5" w:rsidTr="00706587">
        <w:trPr>
          <w:trHeight w:val="254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Центр краеведения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Альбомы: «Наша семья», «Наш город» (образование, культура, спорт, медицина, промышленность); «Наш край» (медицина, спорт, культур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образование, промышленность)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искусства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одежды и быта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литература: стихи, рассказы о Липецком крае, Липецке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Традиции, обычаи, фольклор.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Флаги, гербы и др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угая символика городов Липецкой области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России.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акет «Город металлургов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(плоскостной и объемный), макет или план детского сада.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Видеопрезентации</w:t>
            </w:r>
            <w:proofErr w:type="spellEnd"/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«Моя Роди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на», «Город Липецк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др.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Рисунки детей о жизни в детском саду, дома, о различных праздниках и т.д.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Куклы в национальных костюмах.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одежды («всех времен и народов»).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работ родителей и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детей: «Мы живем в Липецке», «Моя родина Липецкий край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Рукоделие: вышивка, ткачество, вязание и т.д.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D22DFE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обобщенных представлений об истории образования родного города, отраслях производства, промышленных и культурных объектах. </w:t>
            </w:r>
          </w:p>
          <w:p w:rsidR="008B5C0C" w:rsidRPr="00D22DFE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ребенка с известными людьми края, города.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любви к родному городу и Родине.</w:t>
            </w: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B5C0C" w:rsidRPr="004248A5" w:rsidTr="00706587">
        <w:trPr>
          <w:trHeight w:val="2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Уголок уединения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«Страна неприкосновенности»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Место, отгороженное от всех ширмой или занавеской. </w:t>
            </w:r>
          </w:p>
        </w:tc>
      </w:tr>
      <w:tr w:rsidR="008B5C0C" w:rsidRPr="004248A5" w:rsidTr="004248A5">
        <w:trPr>
          <w:trHeight w:val="32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Туалетная комната 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«Хозяйство тетушки швабры», «Владения мыльного Пузыря», «Уголок </w:t>
            </w:r>
            <w:proofErr w:type="spellStart"/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Чистюлькина</w:t>
            </w:r>
            <w:proofErr w:type="spellEnd"/>
            <w:r w:rsidRPr="00424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706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Традиционная обстановка.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C" w:rsidRPr="004248A5" w:rsidRDefault="008B5C0C" w:rsidP="008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706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опрятности, навыков самообслуживания. </w:t>
            </w:r>
          </w:p>
        </w:tc>
      </w:tr>
    </w:tbl>
    <w:p w:rsidR="008B5C0C" w:rsidRPr="004248A5" w:rsidRDefault="008B5C0C" w:rsidP="000461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C0C" w:rsidRPr="004248A5" w:rsidSect="000461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907"/>
    <w:multiLevelType w:val="hybridMultilevel"/>
    <w:tmpl w:val="50D09BA8"/>
    <w:lvl w:ilvl="0" w:tplc="AE22F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8"/>
    <w:rsid w:val="000461EB"/>
    <w:rsid w:val="00077037"/>
    <w:rsid w:val="001B7318"/>
    <w:rsid w:val="001D2361"/>
    <w:rsid w:val="002B57E9"/>
    <w:rsid w:val="004248A5"/>
    <w:rsid w:val="00482215"/>
    <w:rsid w:val="00504D98"/>
    <w:rsid w:val="00706587"/>
    <w:rsid w:val="008B5C0C"/>
    <w:rsid w:val="008C32B3"/>
    <w:rsid w:val="0093071B"/>
    <w:rsid w:val="00997E52"/>
    <w:rsid w:val="009B59E6"/>
    <w:rsid w:val="00AC4100"/>
    <w:rsid w:val="00BC516D"/>
    <w:rsid w:val="00C475F1"/>
    <w:rsid w:val="00D22DFE"/>
    <w:rsid w:val="00D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36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2014-11-02T21:15:00Z</dcterms:created>
  <dcterms:modified xsi:type="dcterms:W3CDTF">2014-11-27T12:21:00Z</dcterms:modified>
</cp:coreProperties>
</file>